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-1908"/>
        <w:tblW w:w="0" w:type="auto"/>
        <w:tblLook w:val="04A0" w:firstRow="1" w:lastRow="0" w:firstColumn="1" w:lastColumn="0" w:noHBand="0" w:noVBand="1"/>
      </w:tblPr>
      <w:tblGrid>
        <w:gridCol w:w="2263"/>
      </w:tblGrid>
      <w:tr w:rsidR="00233A51" w14:paraId="67D4C9C5" w14:textId="77777777" w:rsidTr="00233A51">
        <w:trPr>
          <w:trHeight w:val="274"/>
        </w:trPr>
        <w:tc>
          <w:tcPr>
            <w:tcW w:w="2263" w:type="dxa"/>
          </w:tcPr>
          <w:p w14:paraId="1F6103A0" w14:textId="49DA6DFC" w:rsidR="00233A51" w:rsidRPr="00233A51" w:rsidRDefault="00233A51" w:rsidP="00233A51">
            <w:pPr>
              <w:pStyle w:val="01BodyLight"/>
              <w:rPr>
                <w:rStyle w:val="Heading1Char"/>
                <w:rFonts w:ascii="Arial" w:hAnsi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Style w:val="Heading1Char"/>
                <w:rFonts w:ascii="Arial" w:hAnsi="Arial"/>
                <w:b/>
                <w:color w:val="000000"/>
                <w:sz w:val="18"/>
                <w:szCs w:val="18"/>
                <w:u w:val="none"/>
              </w:rPr>
              <w:t>For Internal Use Only</w:t>
            </w:r>
          </w:p>
        </w:tc>
      </w:tr>
      <w:tr w:rsidR="00233A51" w14:paraId="5AE9263E" w14:textId="77777777" w:rsidTr="00233A51">
        <w:trPr>
          <w:trHeight w:val="456"/>
        </w:trPr>
        <w:tc>
          <w:tcPr>
            <w:tcW w:w="2263" w:type="dxa"/>
          </w:tcPr>
          <w:p w14:paraId="694D70B1" w14:textId="2C12E669" w:rsidR="00233A51" w:rsidRPr="00233A51" w:rsidRDefault="00233A51" w:rsidP="00233A51">
            <w:pPr>
              <w:pStyle w:val="01BodyLight"/>
              <w:rPr>
                <w:rStyle w:val="Heading1Char"/>
                <w:rFonts w:ascii="Arial" w:hAnsi="Arial"/>
                <w:bCs/>
                <w:color w:val="000000"/>
                <w:sz w:val="16"/>
                <w:szCs w:val="16"/>
                <w:u w:val="none"/>
              </w:rPr>
            </w:pPr>
            <w:r w:rsidRPr="00233A51">
              <w:rPr>
                <w:rStyle w:val="Heading1Char"/>
                <w:rFonts w:ascii="Arial" w:hAnsi="Arial"/>
                <w:bCs/>
                <w:color w:val="000000"/>
                <w:sz w:val="16"/>
                <w:szCs w:val="16"/>
                <w:u w:val="none"/>
              </w:rPr>
              <w:t xml:space="preserve">Date </w:t>
            </w:r>
            <w:r>
              <w:rPr>
                <w:rStyle w:val="Heading1Char"/>
                <w:rFonts w:ascii="Arial" w:hAnsi="Arial"/>
                <w:bCs/>
                <w:color w:val="000000"/>
                <w:sz w:val="16"/>
                <w:szCs w:val="16"/>
                <w:u w:val="none"/>
              </w:rPr>
              <w:t>Received:</w:t>
            </w:r>
          </w:p>
        </w:tc>
      </w:tr>
      <w:tr w:rsidR="00233A51" w14:paraId="19BCD2E3" w14:textId="77777777" w:rsidTr="00233A51">
        <w:trPr>
          <w:trHeight w:val="504"/>
        </w:trPr>
        <w:tc>
          <w:tcPr>
            <w:tcW w:w="2263" w:type="dxa"/>
          </w:tcPr>
          <w:p w14:paraId="3D6D0099" w14:textId="226434A2" w:rsidR="00233A51" w:rsidRPr="00233A51" w:rsidRDefault="00233A51" w:rsidP="00233A51">
            <w:pPr>
              <w:pStyle w:val="01BodyLight"/>
              <w:rPr>
                <w:rStyle w:val="Heading1Char"/>
                <w:rFonts w:ascii="Arial" w:hAnsi="Arial"/>
                <w:bCs/>
                <w:color w:val="000000"/>
                <w:sz w:val="16"/>
                <w:szCs w:val="16"/>
                <w:u w:val="none"/>
              </w:rPr>
            </w:pPr>
            <w:r>
              <w:rPr>
                <w:rStyle w:val="Heading1Char"/>
                <w:rFonts w:ascii="Arial" w:hAnsi="Arial"/>
                <w:bCs/>
                <w:color w:val="000000"/>
                <w:sz w:val="16"/>
                <w:szCs w:val="16"/>
                <w:u w:val="none"/>
              </w:rPr>
              <w:t xml:space="preserve">Application Number: </w:t>
            </w:r>
          </w:p>
        </w:tc>
      </w:tr>
    </w:tbl>
    <w:p w14:paraId="39DF9610" w14:textId="4BCBE72A" w:rsidR="000C2A79" w:rsidRDefault="00075518" w:rsidP="000C2A79">
      <w:pPr>
        <w:contextualSpacing/>
        <w:jc w:val="center"/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</w:pPr>
      <w:r w:rsidRPr="00075518"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  <w:t>202</w:t>
      </w:r>
      <w:r w:rsidR="00361A59"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  <w:t>3</w:t>
      </w:r>
      <w:r w:rsidRPr="00075518"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  <w:t xml:space="preserve"> COMMUNITY ORGANIZATION INVESTMENT APPLICATION</w:t>
      </w:r>
    </w:p>
    <w:p w14:paraId="2103ADF1" w14:textId="77777777" w:rsidR="000C2A79" w:rsidRDefault="000C2A79" w:rsidP="00233A51">
      <w:pPr>
        <w:contextualSpacing/>
        <w:jc w:val="center"/>
        <w:rPr>
          <w:rStyle w:val="Heading1Char"/>
          <w:rFonts w:ascii="Arial" w:hAnsi="Arial"/>
          <w:b/>
          <w:color w:val="000000"/>
          <w:sz w:val="28"/>
          <w:szCs w:val="28"/>
          <w:u w:val="none"/>
        </w:rPr>
      </w:pPr>
    </w:p>
    <w:p w14:paraId="3B962883" w14:textId="01D0C87B" w:rsidR="00233A51" w:rsidRPr="00AA15F3" w:rsidRDefault="00233A51" w:rsidP="00233A51">
      <w:pPr>
        <w:pStyle w:val="01BodyLight"/>
        <w:jc w:val="center"/>
        <w:rPr>
          <w:rStyle w:val="Heading1Char"/>
          <w:rFonts w:ascii="Arial" w:hAnsi="Arial"/>
          <w:color w:val="auto"/>
          <w:sz w:val="22"/>
          <w:szCs w:val="22"/>
          <w:u w:val="none"/>
          <w:lang w:val="en-CA"/>
        </w:rPr>
      </w:pPr>
      <w:r w:rsidRPr="00AA15F3">
        <w:rPr>
          <w:rStyle w:val="Heading1Char"/>
          <w:rFonts w:ascii="Arial" w:hAnsi="Arial"/>
          <w:color w:val="auto"/>
          <w:sz w:val="22"/>
          <w:szCs w:val="22"/>
          <w:u w:val="none"/>
          <w:lang w:val="en-CA"/>
        </w:rPr>
        <w:t>Please review the Community Organization Investment Initiative Fact Sheet for important information on eligibility criteria, timelines, and processes.</w:t>
      </w:r>
    </w:p>
    <w:p w14:paraId="4382912D" w14:textId="209E005E" w:rsidR="00233A51" w:rsidRPr="00AA15F3" w:rsidRDefault="00233A51" w:rsidP="00233A51">
      <w:pPr>
        <w:pStyle w:val="01BodyLight"/>
        <w:jc w:val="center"/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</w:pPr>
      <w:r w:rsidRPr="00AA15F3">
        <w:rPr>
          <w:rStyle w:val="Heading1Char"/>
          <w:rFonts w:ascii="Arial" w:hAnsi="Arial"/>
          <w:color w:val="auto"/>
          <w:sz w:val="22"/>
          <w:szCs w:val="22"/>
          <w:u w:val="none"/>
          <w:lang w:val="en-CA"/>
        </w:rPr>
        <w:t xml:space="preserve">Application Deadline: </w:t>
      </w:r>
      <w:r w:rsidR="00B12195"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>Wednes</w:t>
      </w:r>
      <w:r w:rsidR="00361A59"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>day,</w:t>
      </w:r>
      <w:r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 xml:space="preserve"> January </w:t>
      </w:r>
      <w:r w:rsidR="00B12195"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>25</w:t>
      </w:r>
      <w:r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 xml:space="preserve">, </w:t>
      </w:r>
      <w:r w:rsidR="00BB1B1F"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>2023,</w:t>
      </w:r>
      <w:r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 xml:space="preserve"> </w:t>
      </w:r>
      <w:r w:rsidR="009D404B"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>4</w:t>
      </w:r>
      <w:r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>:00</w:t>
      </w:r>
      <w:r w:rsidR="009D404B"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 xml:space="preserve"> p.m.</w:t>
      </w:r>
      <w:r w:rsidRPr="00AA15F3">
        <w:rPr>
          <w:rStyle w:val="Heading1Char"/>
          <w:rFonts w:ascii="Arial" w:hAnsi="Arial"/>
          <w:b/>
          <w:bCs/>
          <w:color w:val="auto"/>
          <w:sz w:val="22"/>
          <w:szCs w:val="22"/>
          <w:lang w:val="en-CA"/>
        </w:rPr>
        <w:t xml:space="preserve"> EST</w:t>
      </w:r>
    </w:p>
    <w:p w14:paraId="7F61D175" w14:textId="77777777" w:rsidR="00A1236C" w:rsidRDefault="00A1236C" w:rsidP="00B83293">
      <w:pPr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</w:p>
    <w:p w14:paraId="6F15A007" w14:textId="3B92876A" w:rsidR="00075518" w:rsidRDefault="00075518" w:rsidP="00B83293">
      <w:pPr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  <w:r w:rsidRPr="00075518">
        <w:rPr>
          <w:rStyle w:val="Heading1Char"/>
          <w:rFonts w:ascii="Arial" w:hAnsi="Arial"/>
          <w:color w:val="000000"/>
          <w:sz w:val="28"/>
          <w:szCs w:val="28"/>
        </w:rPr>
        <w:t>Lead Applicant Information:</w:t>
      </w:r>
    </w:p>
    <w:p w14:paraId="09A3B9C1" w14:textId="77777777" w:rsidR="00B83293" w:rsidRPr="00B83293" w:rsidRDefault="00B83293" w:rsidP="00B83293">
      <w:pPr>
        <w:contextualSpacing/>
        <w:jc w:val="center"/>
        <w:rPr>
          <w:rStyle w:val="Heading1Char"/>
          <w:rFonts w:ascii="Arial" w:hAnsi="Arial"/>
          <w:color w:val="000000"/>
          <w:sz w:val="16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075518" w:rsidRPr="00075518" w14:paraId="54BC8A0F" w14:textId="77777777" w:rsidTr="00233A51">
        <w:tc>
          <w:tcPr>
            <w:tcW w:w="3828" w:type="dxa"/>
            <w:shd w:val="clear" w:color="auto" w:fill="auto"/>
          </w:tcPr>
          <w:p w14:paraId="2BA92015" w14:textId="738D980A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>Organization Name:</w:t>
            </w:r>
          </w:p>
        </w:tc>
        <w:tc>
          <w:tcPr>
            <w:tcW w:w="6521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-1016227923"/>
              <w:placeholder>
                <w:docPart w:val="120D4CA19C7F4F5495446414151834F5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BBB1A7"/>
                <w:sz w:val="36"/>
                <w:szCs w:val="36"/>
                <w:u w:val="single"/>
                <w:lang w:val="en-US"/>
              </w:rPr>
            </w:sdtEndPr>
            <w:sdtContent>
              <w:p w14:paraId="0FF89FBE" w14:textId="77777777" w:rsidR="00716F0D" w:rsidRPr="00AA15F3" w:rsidRDefault="00716F0D" w:rsidP="00716F0D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240A311" w14:textId="1C4C54D0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</w:tc>
      </w:tr>
      <w:tr w:rsidR="00075518" w:rsidRPr="00075518" w14:paraId="30682961" w14:textId="77777777" w:rsidTr="00233A51">
        <w:tc>
          <w:tcPr>
            <w:tcW w:w="3828" w:type="dxa"/>
            <w:shd w:val="clear" w:color="auto" w:fill="auto"/>
          </w:tcPr>
          <w:p w14:paraId="600934D8" w14:textId="77777777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>Organization Mailing Address:</w:t>
            </w:r>
          </w:p>
        </w:tc>
        <w:tc>
          <w:tcPr>
            <w:tcW w:w="6521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1577398394"/>
              <w:placeholder>
                <w:docPart w:val="EBAA5CAA44B445E193E31AC3879D8227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BBB1A7"/>
                <w:sz w:val="36"/>
                <w:szCs w:val="36"/>
                <w:u w:val="single"/>
                <w:lang w:val="en-US"/>
              </w:rPr>
            </w:sdtEndPr>
            <w:sdtContent>
              <w:p w14:paraId="08973FD3" w14:textId="77777777" w:rsidR="00716F0D" w:rsidRPr="00AA15F3" w:rsidRDefault="00716F0D" w:rsidP="00716F0D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C3D22AD" w14:textId="61FE770B" w:rsidR="00A1236C" w:rsidRPr="00AA15F3" w:rsidRDefault="00A1236C" w:rsidP="006E5AAA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</w:tc>
      </w:tr>
      <w:tr w:rsidR="00075518" w:rsidRPr="00075518" w14:paraId="5BB9E017" w14:textId="77777777" w:rsidTr="00233A51">
        <w:tc>
          <w:tcPr>
            <w:tcW w:w="3828" w:type="dxa"/>
            <w:shd w:val="clear" w:color="auto" w:fill="auto"/>
          </w:tcPr>
          <w:p w14:paraId="2708429C" w14:textId="77777777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>Organization Mission Statement:</w:t>
            </w:r>
          </w:p>
        </w:tc>
        <w:tc>
          <w:tcPr>
            <w:tcW w:w="6521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-1806385229"/>
              <w:placeholder>
                <w:docPart w:val="5788670CA3AA4EF3A8F1DD779AEBD1B3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BBB1A7"/>
                <w:sz w:val="36"/>
                <w:szCs w:val="36"/>
                <w:u w:val="single"/>
                <w:lang w:val="en-US"/>
              </w:rPr>
            </w:sdtEndPr>
            <w:sdtContent>
              <w:p w14:paraId="02F02262" w14:textId="6EE381FC" w:rsidR="00075518" w:rsidRPr="00AA15F3" w:rsidRDefault="0051286B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70B7A88" w14:textId="77777777" w:rsidR="00075518" w:rsidRPr="00AA15F3" w:rsidRDefault="00075518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  <w:p w14:paraId="795F6530" w14:textId="32EADC20" w:rsidR="00A1236C" w:rsidRPr="00AA15F3" w:rsidRDefault="00A1236C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</w:tc>
      </w:tr>
      <w:tr w:rsidR="00075518" w:rsidRPr="00075518" w14:paraId="63672B62" w14:textId="77777777" w:rsidTr="00233A51">
        <w:tc>
          <w:tcPr>
            <w:tcW w:w="3828" w:type="dxa"/>
            <w:shd w:val="clear" w:color="auto" w:fill="auto"/>
          </w:tcPr>
          <w:p w14:paraId="04D6C3BA" w14:textId="77777777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>Organization Vision Statement:</w:t>
            </w:r>
          </w:p>
        </w:tc>
        <w:tc>
          <w:tcPr>
            <w:tcW w:w="6521" w:type="dxa"/>
            <w:shd w:val="clear" w:color="auto" w:fill="auto"/>
          </w:tcPr>
          <w:p w14:paraId="62ED0BC3" w14:textId="77777777" w:rsidR="00075518" w:rsidRPr="00AA15F3" w:rsidRDefault="00075518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  <w:sdt>
            <w:sdtPr>
              <w:rPr>
                <w:rStyle w:val="CBForms1"/>
                <w:rFonts w:cs="Arial"/>
              </w:rPr>
              <w:id w:val="-535201293"/>
              <w:placeholder>
                <w:docPart w:val="BAE91A0297A44AA4AC46F7D72FE7EB04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BBB1A7"/>
                <w:sz w:val="36"/>
                <w:szCs w:val="36"/>
                <w:u w:val="single"/>
                <w:lang w:val="en-US"/>
              </w:rPr>
            </w:sdtEndPr>
            <w:sdtContent>
              <w:p w14:paraId="60D63546" w14:textId="77777777" w:rsidR="00716F0D" w:rsidRPr="00AA15F3" w:rsidRDefault="00716F0D" w:rsidP="00716F0D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5B6083E" w14:textId="0E68BB7B" w:rsidR="00A1236C" w:rsidRPr="00AA15F3" w:rsidRDefault="00A1236C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</w:tc>
      </w:tr>
      <w:tr w:rsidR="00075518" w:rsidRPr="00075518" w14:paraId="6AF76C97" w14:textId="77777777" w:rsidTr="00233A51">
        <w:tc>
          <w:tcPr>
            <w:tcW w:w="3828" w:type="dxa"/>
            <w:shd w:val="clear" w:color="auto" w:fill="auto"/>
          </w:tcPr>
          <w:p w14:paraId="07F827FF" w14:textId="77777777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 xml:space="preserve">Organization Social Media Handles (Facebook, Twitter, Instagram, LinkedIn): </w:t>
            </w:r>
          </w:p>
        </w:tc>
        <w:tc>
          <w:tcPr>
            <w:tcW w:w="6521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841122550"/>
              <w:placeholder>
                <w:docPart w:val="8911FF49A9A74CB6A897CDA325B2FF42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BBB1A7"/>
                <w:sz w:val="36"/>
                <w:szCs w:val="36"/>
                <w:u w:val="single"/>
                <w:lang w:val="en-US"/>
              </w:rPr>
            </w:sdtEndPr>
            <w:sdtContent>
              <w:p w14:paraId="5623097F" w14:textId="389418AD" w:rsidR="00075518" w:rsidRPr="00AA15F3" w:rsidRDefault="0051286B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9303F41" w14:textId="77777777" w:rsidR="00075518" w:rsidRPr="00AA15F3" w:rsidRDefault="00075518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</w:p>
        </w:tc>
      </w:tr>
      <w:tr w:rsidR="00075518" w:rsidRPr="00075518" w14:paraId="40262A3A" w14:textId="77777777" w:rsidTr="00233A51">
        <w:tc>
          <w:tcPr>
            <w:tcW w:w="3828" w:type="dxa"/>
            <w:shd w:val="clear" w:color="auto" w:fill="auto"/>
          </w:tcPr>
          <w:p w14:paraId="310DBDBD" w14:textId="71D403D9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Organization’s Annual Operating Budget (202</w:t>
            </w:r>
            <w:r w:rsidR="009D404B" w:rsidRPr="00AA15F3">
              <w:rPr>
                <w:rFonts w:ascii="Arial" w:hAnsi="Arial" w:cs="Arial"/>
              </w:rPr>
              <w:t>2</w:t>
            </w:r>
            <w:r w:rsidRPr="00AA15F3">
              <w:rPr>
                <w:rFonts w:ascii="Arial" w:hAnsi="Arial" w:cs="Arial"/>
              </w:rPr>
              <w:t>):</w:t>
            </w:r>
          </w:p>
        </w:tc>
        <w:sdt>
          <w:sdtPr>
            <w:rPr>
              <w:rStyle w:val="CBForms1"/>
              <w:rFonts w:cs="Arial"/>
            </w:rPr>
            <w:id w:val="-2140330747"/>
            <w:placeholder>
              <w:docPart w:val="3D58E60BEA824CB4974D87D9601CEBD4"/>
            </w:placeholder>
            <w:showingPlcHdr/>
          </w:sdtPr>
          <w:sdtEndPr>
            <w:rPr>
              <w:rStyle w:val="Heading1Char"/>
              <w:rFonts w:ascii="Arial Black" w:hAnsi="Arial Black"/>
              <w:color w:val="BBB1A7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21" w:type="dxa"/>
                <w:shd w:val="clear" w:color="auto" w:fill="auto"/>
              </w:tcPr>
              <w:p w14:paraId="7734D040" w14:textId="7E745FDC" w:rsidR="00075518" w:rsidRPr="00AA15F3" w:rsidRDefault="006E5AAA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075518" w14:paraId="48F33083" w14:textId="77777777" w:rsidTr="00233A51">
        <w:tc>
          <w:tcPr>
            <w:tcW w:w="3828" w:type="dxa"/>
            <w:shd w:val="clear" w:color="auto" w:fill="auto"/>
          </w:tcPr>
          <w:p w14:paraId="0A885A3E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Check all statements that apply to the organization:</w:t>
            </w:r>
          </w:p>
          <w:p w14:paraId="4B306251" w14:textId="77777777" w:rsidR="00233A51" w:rsidRPr="00AA15F3" w:rsidRDefault="00233A51" w:rsidP="000C2A79">
            <w:pPr>
              <w:contextualSpacing/>
              <w:jc w:val="right"/>
              <w:rPr>
                <w:rFonts w:ascii="Arial" w:hAnsi="Arial" w:cs="Arial"/>
              </w:rPr>
            </w:pPr>
          </w:p>
          <w:p w14:paraId="132EBA08" w14:textId="6DA4809C" w:rsidR="00233A51" w:rsidRPr="00AA15F3" w:rsidRDefault="00233A51" w:rsidP="000C2A79">
            <w:pPr>
              <w:contextualSpacing/>
              <w:jc w:val="right"/>
              <w:rPr>
                <w:rStyle w:val="Heading1Char"/>
                <w:rFonts w:ascii="Arial" w:hAnsi="Arial"/>
                <w:b/>
                <w:bCs/>
                <w:sz w:val="22"/>
                <w:szCs w:val="22"/>
              </w:rPr>
            </w:pPr>
            <w:r w:rsidRPr="00AA15F3">
              <w:rPr>
                <w:rFonts w:ascii="Arial" w:hAnsi="Arial" w:cs="Arial"/>
                <w:b/>
                <w:bCs/>
                <w:i/>
                <w:iCs/>
              </w:rPr>
              <w:t>Note</w:t>
            </w:r>
            <w:r w:rsidR="00596E54" w:rsidRPr="00AA15F3">
              <w:rPr>
                <w:rFonts w:ascii="Arial" w:hAnsi="Arial" w:cs="Arial"/>
                <w:b/>
                <w:bCs/>
                <w:i/>
                <w:iCs/>
              </w:rPr>
              <w:t>: O</w:t>
            </w:r>
            <w:r w:rsidRPr="00AA15F3">
              <w:rPr>
                <w:rFonts w:ascii="Arial" w:hAnsi="Arial" w:cs="Arial"/>
                <w:b/>
                <w:bCs/>
                <w:i/>
                <w:iCs/>
              </w:rPr>
              <w:t>nly organizations located in or serv</w:t>
            </w:r>
            <w:r w:rsidR="00596E54" w:rsidRPr="00AA15F3">
              <w:rPr>
                <w:rFonts w:ascii="Arial" w:hAnsi="Arial" w:cs="Arial"/>
                <w:b/>
                <w:bCs/>
                <w:i/>
                <w:iCs/>
              </w:rPr>
              <w:t>ing</w:t>
            </w:r>
            <w:r w:rsidRPr="00AA15F3">
              <w:rPr>
                <w:rFonts w:ascii="Arial" w:hAnsi="Arial" w:cs="Arial"/>
                <w:b/>
                <w:bCs/>
                <w:i/>
                <w:iCs/>
              </w:rPr>
              <w:t xml:space="preserve"> Sandwich/west Windsor or Delray/Southwest Detroit will be considered for funding.</w:t>
            </w:r>
          </w:p>
        </w:tc>
        <w:tc>
          <w:tcPr>
            <w:tcW w:w="6521" w:type="dxa"/>
            <w:shd w:val="clear" w:color="auto" w:fill="auto"/>
          </w:tcPr>
          <w:p w14:paraId="02A378E9" w14:textId="48F6A691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5096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233A51" w:rsidRPr="00AA15F3">
              <w:rPr>
                <w:rFonts w:ascii="Arial" w:hAnsi="Arial" w:cs="Arial"/>
              </w:rPr>
              <w:t>L</w:t>
            </w:r>
            <w:r w:rsidR="00075518" w:rsidRPr="00AA15F3">
              <w:rPr>
                <w:rFonts w:ascii="Arial" w:hAnsi="Arial" w:cs="Arial"/>
              </w:rPr>
              <w:t>ocated in Sandwich</w:t>
            </w:r>
            <w:r w:rsidR="00596E54" w:rsidRPr="00AA15F3">
              <w:rPr>
                <w:rFonts w:ascii="Arial" w:hAnsi="Arial" w:cs="Arial"/>
              </w:rPr>
              <w:t>/west</w:t>
            </w:r>
            <w:r w:rsidR="00075518" w:rsidRPr="00AA15F3">
              <w:rPr>
                <w:rFonts w:ascii="Arial" w:hAnsi="Arial" w:cs="Arial"/>
              </w:rPr>
              <w:t xml:space="preserve"> Windsor</w:t>
            </w:r>
          </w:p>
          <w:p w14:paraId="5462385E" w14:textId="3B37D519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9517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233A51" w:rsidRPr="00AA15F3">
              <w:rPr>
                <w:rFonts w:ascii="Arial" w:hAnsi="Arial" w:cs="Arial"/>
              </w:rPr>
              <w:t>Provides</w:t>
            </w:r>
            <w:r w:rsidR="00075518" w:rsidRPr="00AA15F3">
              <w:rPr>
                <w:rFonts w:ascii="Arial" w:hAnsi="Arial" w:cs="Arial"/>
              </w:rPr>
              <w:t xml:space="preserve"> services in Sandwich</w:t>
            </w:r>
            <w:r w:rsidR="00233A51" w:rsidRPr="00AA15F3">
              <w:rPr>
                <w:rFonts w:ascii="Arial" w:hAnsi="Arial" w:cs="Arial"/>
              </w:rPr>
              <w:t xml:space="preserve">/west </w:t>
            </w:r>
            <w:r w:rsidR="00075518" w:rsidRPr="00AA15F3">
              <w:rPr>
                <w:rFonts w:ascii="Arial" w:hAnsi="Arial" w:cs="Arial"/>
              </w:rPr>
              <w:t>Windsor</w:t>
            </w:r>
          </w:p>
          <w:p w14:paraId="5719510E" w14:textId="13EA5D77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5149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233A51" w:rsidRPr="00AA15F3">
              <w:rPr>
                <w:rFonts w:ascii="Arial" w:hAnsi="Arial" w:cs="Arial"/>
              </w:rPr>
              <w:t>Located</w:t>
            </w:r>
            <w:r w:rsidR="00075518" w:rsidRPr="00AA15F3">
              <w:rPr>
                <w:rFonts w:ascii="Arial" w:hAnsi="Arial" w:cs="Arial"/>
              </w:rPr>
              <w:t xml:space="preserve"> in Delray/Southwest Detroit</w:t>
            </w:r>
          </w:p>
          <w:p w14:paraId="01476DF1" w14:textId="05FDF6B3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1139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083C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233A51" w:rsidRPr="00AA15F3">
              <w:rPr>
                <w:rFonts w:ascii="Arial" w:hAnsi="Arial" w:cs="Arial"/>
              </w:rPr>
              <w:t>P</w:t>
            </w:r>
            <w:r w:rsidR="00075518" w:rsidRPr="00AA15F3">
              <w:rPr>
                <w:rFonts w:ascii="Arial" w:hAnsi="Arial" w:cs="Arial"/>
              </w:rPr>
              <w:t xml:space="preserve">rovides services in Delray/Southwest Detroit </w:t>
            </w:r>
          </w:p>
          <w:p w14:paraId="2C516096" w14:textId="075990C1" w:rsidR="00075518" w:rsidRPr="00AA15F3" w:rsidRDefault="00FC4959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000000" w:themeColor="text1"/>
                  <w:sz w:val="36"/>
                  <w:szCs w:val="36"/>
                  <w:u w:val="single"/>
                  <w:lang w:val="en-US"/>
                </w:rPr>
                <w:id w:val="-158560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10" w:rsidRPr="00AA15F3">
                  <w:rPr>
                    <w:rFonts w:ascii="Segoe UI Symbol" w:eastAsia="MS Gothic" w:hAnsi="Segoe UI Symbol" w:cs="Segoe UI Symbol"/>
                    <w:color w:val="000000" w:themeColor="text1"/>
                    <w:lang w:val="en-US"/>
                  </w:rPr>
                  <w:t>☐</w:t>
                </w:r>
              </w:sdtContent>
            </w:sdt>
            <w:r w:rsidR="00CC0EEA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None of these statements apply to the organization</w:t>
            </w:r>
          </w:p>
        </w:tc>
      </w:tr>
      <w:tr w:rsidR="00075518" w:rsidRPr="00075518" w14:paraId="58E49D12" w14:textId="77777777" w:rsidTr="00233A51">
        <w:tc>
          <w:tcPr>
            <w:tcW w:w="3828" w:type="dxa"/>
            <w:shd w:val="clear" w:color="auto" w:fill="auto"/>
          </w:tcPr>
          <w:p w14:paraId="3498E4A6" w14:textId="33B6F6DF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Describe services and</w:t>
            </w:r>
            <w:r w:rsidR="00233A51" w:rsidRPr="00AA15F3">
              <w:rPr>
                <w:rFonts w:ascii="Arial" w:hAnsi="Arial" w:cs="Arial"/>
              </w:rPr>
              <w:t>/or</w:t>
            </w:r>
            <w:r w:rsidRPr="00AA15F3">
              <w:rPr>
                <w:rFonts w:ascii="Arial" w:hAnsi="Arial" w:cs="Arial"/>
              </w:rPr>
              <w:t xml:space="preserve"> programming that the organization provides in Sandwich</w:t>
            </w:r>
            <w:r w:rsidR="00543E35" w:rsidRPr="00AA15F3">
              <w:rPr>
                <w:rFonts w:ascii="Arial" w:hAnsi="Arial" w:cs="Arial"/>
              </w:rPr>
              <w:t>/</w:t>
            </w:r>
            <w:r w:rsidR="009D404B" w:rsidRPr="00AA15F3">
              <w:rPr>
                <w:rFonts w:ascii="Arial" w:hAnsi="Arial" w:cs="Arial"/>
              </w:rPr>
              <w:t>west</w:t>
            </w:r>
            <w:r w:rsidR="00543E35" w:rsidRPr="00AA15F3">
              <w:rPr>
                <w:rFonts w:ascii="Arial" w:hAnsi="Arial" w:cs="Arial"/>
              </w:rPr>
              <w:t xml:space="preserve"> </w:t>
            </w:r>
            <w:r w:rsidRPr="00AA15F3">
              <w:rPr>
                <w:rFonts w:ascii="Arial" w:hAnsi="Arial" w:cs="Arial"/>
              </w:rPr>
              <w:t xml:space="preserve">Windsor or Delray/Southwest Detroit: </w:t>
            </w:r>
          </w:p>
        </w:tc>
        <w:tc>
          <w:tcPr>
            <w:tcW w:w="6521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-176502395"/>
              <w:placeholder>
                <w:docPart w:val="04C56DC09AA442A4B48241FBA4F519C7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5A53AC2A" w14:textId="245B94D0" w:rsidR="00075518" w:rsidRPr="00AA15F3" w:rsidRDefault="00543E35" w:rsidP="000C2A79">
                <w:pPr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F6A5FA8" w14:textId="77777777" w:rsidR="00CA2B1B" w:rsidRPr="00AA15F3" w:rsidRDefault="00CA2B1B" w:rsidP="000C2A79">
            <w:pPr>
              <w:contextualSpacing/>
              <w:rPr>
                <w:rFonts w:ascii="Arial" w:hAnsi="Arial" w:cs="Arial"/>
              </w:rPr>
            </w:pPr>
          </w:p>
          <w:p w14:paraId="0AC7F1F4" w14:textId="6E6FD394" w:rsidR="00CA2B1B" w:rsidRPr="00AA15F3" w:rsidRDefault="00CA2B1B" w:rsidP="000C2A79">
            <w:pPr>
              <w:contextualSpacing/>
              <w:rPr>
                <w:rFonts w:ascii="Arial" w:hAnsi="Arial" w:cs="Arial"/>
              </w:rPr>
            </w:pPr>
          </w:p>
          <w:p w14:paraId="5314DA10" w14:textId="77777777" w:rsidR="00A1236C" w:rsidRPr="00AA15F3" w:rsidRDefault="00A1236C" w:rsidP="000C2A79">
            <w:pPr>
              <w:contextualSpacing/>
              <w:rPr>
                <w:rFonts w:ascii="Arial" w:hAnsi="Arial" w:cs="Arial"/>
              </w:rPr>
            </w:pPr>
          </w:p>
          <w:p w14:paraId="6888885F" w14:textId="5B84FEC2" w:rsidR="00CA2B1B" w:rsidRPr="00AA15F3" w:rsidRDefault="00CA2B1B" w:rsidP="000C2A79">
            <w:pPr>
              <w:contextualSpacing/>
              <w:rPr>
                <w:rFonts w:ascii="Arial" w:hAnsi="Arial" w:cs="Arial"/>
              </w:rPr>
            </w:pPr>
          </w:p>
        </w:tc>
      </w:tr>
      <w:tr w:rsidR="00075518" w:rsidRPr="00075518" w14:paraId="39C0767E" w14:textId="77777777" w:rsidTr="00233A51">
        <w:tc>
          <w:tcPr>
            <w:tcW w:w="3828" w:type="dxa"/>
            <w:shd w:val="clear" w:color="auto" w:fill="auto"/>
          </w:tcPr>
          <w:p w14:paraId="556A9F58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lastRenderedPageBreak/>
              <w:t>Designated Contact (Name, Title):</w:t>
            </w:r>
          </w:p>
        </w:tc>
        <w:sdt>
          <w:sdtPr>
            <w:rPr>
              <w:rStyle w:val="CBForms1"/>
              <w:rFonts w:cs="Arial"/>
            </w:rPr>
            <w:id w:val="-1123997781"/>
            <w:placeholder>
              <w:docPart w:val="CBA1485E0F084697BF413A51C6090517"/>
            </w:placeholder>
            <w:showingPlcHdr/>
          </w:sdtPr>
          <w:sdtEndPr>
            <w:rPr>
              <w:rStyle w:val="Heading1Char"/>
              <w:rFonts w:ascii="Arial Black" w:hAnsi="Arial Black"/>
              <w:color w:val="BBB1A7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21" w:type="dxa"/>
                <w:shd w:val="clear" w:color="auto" w:fill="auto"/>
              </w:tcPr>
              <w:p w14:paraId="766FCAB5" w14:textId="0E087A01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075518" w14:paraId="59571224" w14:textId="77777777" w:rsidTr="00233A51">
        <w:tc>
          <w:tcPr>
            <w:tcW w:w="3828" w:type="dxa"/>
            <w:shd w:val="clear" w:color="auto" w:fill="auto"/>
          </w:tcPr>
          <w:p w14:paraId="278E999D" w14:textId="77777777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>Designated Contact Email Address:</w:t>
            </w:r>
          </w:p>
        </w:tc>
        <w:sdt>
          <w:sdtPr>
            <w:rPr>
              <w:rStyle w:val="CBForms1"/>
              <w:rFonts w:cs="Arial"/>
            </w:rPr>
            <w:id w:val="1481570500"/>
            <w:placeholder>
              <w:docPart w:val="BB815A9A008243CF8534452BFFD81163"/>
            </w:placeholder>
            <w:showingPlcHdr/>
          </w:sdtPr>
          <w:sdtEndPr>
            <w:rPr>
              <w:rStyle w:val="Heading1Char"/>
              <w:rFonts w:ascii="Arial Black" w:hAnsi="Arial Black"/>
              <w:color w:val="BBB1A7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21" w:type="dxa"/>
                <w:shd w:val="clear" w:color="auto" w:fill="auto"/>
              </w:tcPr>
              <w:p w14:paraId="24A7EDB6" w14:textId="6A827D83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075518" w14:paraId="7AE5776D" w14:textId="77777777" w:rsidTr="00233A51">
        <w:tc>
          <w:tcPr>
            <w:tcW w:w="3828" w:type="dxa"/>
            <w:shd w:val="clear" w:color="auto" w:fill="auto"/>
          </w:tcPr>
          <w:p w14:paraId="7C5FE3AA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Designated Contact Phone Number: </w:t>
            </w:r>
          </w:p>
        </w:tc>
        <w:sdt>
          <w:sdtPr>
            <w:rPr>
              <w:rStyle w:val="CBForms1"/>
              <w:rFonts w:cs="Arial"/>
            </w:rPr>
            <w:id w:val="1468320673"/>
            <w:placeholder>
              <w:docPart w:val="B4E9EC0E0C82466FBD8340685CEFC7D1"/>
            </w:placeholder>
            <w:showingPlcHdr/>
          </w:sdtPr>
          <w:sdtEndPr>
            <w:rPr>
              <w:rStyle w:val="Heading1Char"/>
              <w:rFonts w:ascii="Arial Black" w:hAnsi="Arial Black"/>
              <w:color w:val="BBB1A7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21" w:type="dxa"/>
                <w:shd w:val="clear" w:color="auto" w:fill="auto"/>
              </w:tcPr>
              <w:p w14:paraId="05ADE2E1" w14:textId="1E6FDF9F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233A51" w:rsidRPr="00075518" w14:paraId="739D5208" w14:textId="77777777" w:rsidTr="00233A51">
        <w:tc>
          <w:tcPr>
            <w:tcW w:w="3828" w:type="dxa"/>
            <w:shd w:val="clear" w:color="auto" w:fill="auto"/>
          </w:tcPr>
          <w:p w14:paraId="0997C530" w14:textId="7CF83982" w:rsidR="00233A51" w:rsidRPr="00AA15F3" w:rsidRDefault="00233A51" w:rsidP="00233A51">
            <w:pPr>
              <w:tabs>
                <w:tab w:val="left" w:pos="726"/>
              </w:tabs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ab/>
              <w:t>Members of the Organization’s Board of Directors:</w:t>
            </w:r>
          </w:p>
        </w:tc>
        <w:sdt>
          <w:sdtPr>
            <w:rPr>
              <w:rStyle w:val="CBForms1"/>
              <w:rFonts w:cs="Arial"/>
            </w:rPr>
            <w:id w:val="363409848"/>
            <w:placeholder>
              <w:docPart w:val="1AA134622B60454691A16268EE2B828C"/>
            </w:placeholder>
            <w:showingPlcHdr/>
          </w:sdtPr>
          <w:sdtEndPr>
            <w:rPr>
              <w:rStyle w:val="Heading1Char"/>
              <w:rFonts w:ascii="Arial Black" w:hAnsi="Arial Black"/>
              <w:color w:val="BBB1A7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21" w:type="dxa"/>
                <w:shd w:val="clear" w:color="auto" w:fill="auto"/>
              </w:tcPr>
              <w:p w14:paraId="1E746D99" w14:textId="5E9B7780" w:rsidR="00233A51" w:rsidRPr="00AA15F3" w:rsidRDefault="00233A51" w:rsidP="000C2A79">
                <w:pPr>
                  <w:contextualSpacing/>
                  <w:rPr>
                    <w:rStyle w:val="Heading1Char"/>
                    <w:rFonts w:ascii="Arial" w:hAnsi="Arial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</w:tbl>
    <w:p w14:paraId="24F120B8" w14:textId="20EBE049" w:rsidR="00075518" w:rsidRDefault="00075518" w:rsidP="00B83293">
      <w:pPr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  <w:r w:rsidRPr="00075518">
        <w:rPr>
          <w:rStyle w:val="Heading1Char"/>
          <w:rFonts w:ascii="Arial" w:hAnsi="Arial"/>
          <w:color w:val="000000"/>
          <w:sz w:val="28"/>
          <w:szCs w:val="28"/>
        </w:rPr>
        <w:t>Charitable</w:t>
      </w:r>
      <w:r w:rsidR="00F12CE4">
        <w:rPr>
          <w:rStyle w:val="Heading1Char"/>
          <w:rFonts w:ascii="Arial" w:hAnsi="Arial"/>
          <w:color w:val="000000"/>
          <w:sz w:val="28"/>
          <w:szCs w:val="28"/>
        </w:rPr>
        <w:t xml:space="preserve"> or Non-Profit</w:t>
      </w:r>
      <w:r w:rsidRPr="00075518">
        <w:rPr>
          <w:rStyle w:val="Heading1Char"/>
          <w:rFonts w:ascii="Arial" w:hAnsi="Arial"/>
          <w:color w:val="000000"/>
          <w:sz w:val="28"/>
          <w:szCs w:val="28"/>
        </w:rPr>
        <w:t xml:space="preserve"> Registration:</w:t>
      </w:r>
    </w:p>
    <w:p w14:paraId="140817A1" w14:textId="77777777" w:rsidR="00B83293" w:rsidRPr="00B83293" w:rsidRDefault="00B83293" w:rsidP="00B83293">
      <w:pPr>
        <w:contextualSpacing/>
        <w:jc w:val="center"/>
        <w:rPr>
          <w:rStyle w:val="Heading1Char"/>
          <w:rFonts w:ascii="Arial" w:hAnsi="Arial"/>
          <w:color w:val="000000"/>
          <w:sz w:val="16"/>
          <w:szCs w:val="16"/>
        </w:rPr>
      </w:pPr>
    </w:p>
    <w:p w14:paraId="5180F049" w14:textId="191E3612" w:rsidR="00075518" w:rsidRPr="00AA15F3" w:rsidRDefault="00233A51" w:rsidP="000C2A79">
      <w:pPr>
        <w:pStyle w:val="01BodyLight"/>
        <w:spacing w:line="240" w:lineRule="auto"/>
        <w:contextualSpacing/>
        <w:rPr>
          <w:rFonts w:ascii="Arial" w:hAnsi="Arial" w:cs="Arial"/>
        </w:rPr>
      </w:pPr>
      <w:r w:rsidRPr="00AA15F3">
        <w:rPr>
          <w:rFonts w:ascii="Arial" w:hAnsi="Arial" w:cs="Arial"/>
        </w:rPr>
        <w:t>Is t</w:t>
      </w:r>
      <w:r w:rsidR="00075518" w:rsidRPr="00AA15F3">
        <w:rPr>
          <w:rFonts w:ascii="Arial" w:hAnsi="Arial" w:cs="Arial"/>
        </w:rPr>
        <w:t xml:space="preserve">he lead </w:t>
      </w:r>
      <w:r w:rsidR="00CB1EC9" w:rsidRPr="00AA15F3">
        <w:rPr>
          <w:rFonts w:ascii="Arial" w:hAnsi="Arial" w:cs="Arial"/>
        </w:rPr>
        <w:t>a</w:t>
      </w:r>
      <w:r w:rsidR="00075518" w:rsidRPr="00AA15F3">
        <w:rPr>
          <w:rFonts w:ascii="Arial" w:hAnsi="Arial" w:cs="Arial"/>
        </w:rPr>
        <w:t xml:space="preserve">pplicant </w:t>
      </w:r>
      <w:r w:rsidRPr="00AA15F3">
        <w:rPr>
          <w:rFonts w:ascii="Arial" w:hAnsi="Arial" w:cs="Arial"/>
        </w:rPr>
        <w:t>a</w:t>
      </w:r>
      <w:r w:rsidR="00075518" w:rsidRPr="00AA15F3">
        <w:rPr>
          <w:rFonts w:ascii="Arial" w:hAnsi="Arial" w:cs="Arial"/>
        </w:rPr>
        <w:t xml:space="preserve"> registered</w:t>
      </w:r>
      <w:r w:rsidR="00F12CE4" w:rsidRPr="00AA15F3">
        <w:rPr>
          <w:rFonts w:ascii="Arial" w:hAnsi="Arial" w:cs="Arial"/>
        </w:rPr>
        <w:t xml:space="preserve"> non-profit organization or</w:t>
      </w:r>
      <w:r w:rsidR="00075518" w:rsidRPr="00AA15F3">
        <w:rPr>
          <w:rFonts w:ascii="Arial" w:hAnsi="Arial" w:cs="Arial"/>
        </w:rPr>
        <w:t xml:space="preserve"> </w:t>
      </w:r>
      <w:r w:rsidR="00CB1EC9" w:rsidRPr="00AA15F3">
        <w:rPr>
          <w:rFonts w:ascii="Arial" w:hAnsi="Arial" w:cs="Arial"/>
        </w:rPr>
        <w:t>Registered C</w:t>
      </w:r>
      <w:r w:rsidR="00075518" w:rsidRPr="00AA15F3">
        <w:rPr>
          <w:rFonts w:ascii="Arial" w:hAnsi="Arial" w:cs="Arial"/>
        </w:rPr>
        <w:t>harity</w:t>
      </w:r>
      <w:r w:rsidR="00CB1EC9" w:rsidRPr="00AA15F3">
        <w:rPr>
          <w:rFonts w:ascii="Arial" w:hAnsi="Arial" w:cs="Arial"/>
        </w:rPr>
        <w:t xml:space="preserve"> (as per the Government of Canada) or registered non-profit organization or Licensed Charity (as per the State of Michigan)?</w:t>
      </w:r>
      <w:r w:rsidR="00075518" w:rsidRPr="00AA15F3">
        <w:rPr>
          <w:rFonts w:ascii="Arial" w:hAnsi="Arial" w:cs="Arial"/>
        </w:rPr>
        <w:t xml:space="preserve"> 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6521"/>
      </w:tblGrid>
      <w:tr w:rsidR="002256F1" w:rsidRPr="00AA15F3" w14:paraId="5D30B875" w14:textId="77777777" w:rsidTr="0071697B">
        <w:tc>
          <w:tcPr>
            <w:tcW w:w="3828" w:type="dxa"/>
            <w:shd w:val="clear" w:color="auto" w:fill="auto"/>
          </w:tcPr>
          <w:p w14:paraId="405623BA" w14:textId="77777777" w:rsidR="002256F1" w:rsidRPr="00AA15F3" w:rsidRDefault="002256F1" w:rsidP="0071697B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Required documentation: </w:t>
            </w:r>
          </w:p>
        </w:tc>
        <w:tc>
          <w:tcPr>
            <w:tcW w:w="6521" w:type="dxa"/>
            <w:shd w:val="clear" w:color="auto" w:fill="auto"/>
          </w:tcPr>
          <w:p w14:paraId="43A55A61" w14:textId="77777777" w:rsidR="002256F1" w:rsidRPr="00AA15F3" w:rsidRDefault="00FC4959" w:rsidP="0071697B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39169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6F1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56F1" w:rsidRPr="00AA15F3">
              <w:rPr>
                <w:rFonts w:ascii="Arial" w:hAnsi="Arial" w:cs="Arial"/>
              </w:rPr>
              <w:t xml:space="preserve"> I have attached proof of registered non-profit or charitable status for the lead applicant or trustee/fiduciary organization.</w:t>
            </w:r>
          </w:p>
          <w:p w14:paraId="398923D7" w14:textId="77777777" w:rsidR="002256F1" w:rsidRPr="00AA15F3" w:rsidRDefault="00FC4959" w:rsidP="0071697B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BBB1A7"/>
                  <w:sz w:val="36"/>
                  <w:szCs w:val="36"/>
                  <w:u w:val="single"/>
                  <w:lang w:val="en-US"/>
                </w:rPr>
                <w:id w:val="471643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6F1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256F1" w:rsidRPr="00AA15F3">
              <w:rPr>
                <w:rFonts w:ascii="Arial" w:hAnsi="Arial" w:cs="Arial"/>
              </w:rPr>
              <w:t xml:space="preserve"> I have attached a letter of support from the trustee/fiduciary organization (if applicable).</w:t>
            </w:r>
          </w:p>
        </w:tc>
      </w:tr>
    </w:tbl>
    <w:p w14:paraId="666E6A99" w14:textId="77777777" w:rsidR="00B83293" w:rsidRDefault="00B83293" w:rsidP="00B83293">
      <w:pPr>
        <w:pStyle w:val="01BodyLight"/>
        <w:spacing w:line="240" w:lineRule="auto"/>
        <w:contextualSpacing/>
        <w:rPr>
          <w:rStyle w:val="Heading1Char"/>
          <w:rFonts w:ascii="Arial" w:hAnsi="Arial"/>
          <w:color w:val="000000"/>
          <w:sz w:val="28"/>
          <w:szCs w:val="28"/>
        </w:rPr>
      </w:pPr>
    </w:p>
    <w:p w14:paraId="1B3BF0DA" w14:textId="3A2C725D" w:rsidR="00075518" w:rsidRDefault="00075518" w:rsidP="00B83293">
      <w:pPr>
        <w:pStyle w:val="01BodyLight"/>
        <w:spacing w:line="240" w:lineRule="auto"/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  <w:r w:rsidRPr="00075518">
        <w:rPr>
          <w:rStyle w:val="Heading1Char"/>
          <w:rFonts w:ascii="Arial" w:hAnsi="Arial"/>
          <w:color w:val="000000"/>
          <w:sz w:val="28"/>
          <w:szCs w:val="28"/>
        </w:rPr>
        <w:t>Overview of Project/ Initiative:</w:t>
      </w:r>
    </w:p>
    <w:p w14:paraId="562C3546" w14:textId="79048FF3" w:rsidR="009D404B" w:rsidRDefault="009D404B" w:rsidP="00B83293">
      <w:pPr>
        <w:pStyle w:val="01BodyLight"/>
        <w:spacing w:line="240" w:lineRule="auto"/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</w:p>
    <w:p w14:paraId="53830080" w14:textId="2B2519AF" w:rsidR="005B3EEE" w:rsidRPr="00AA15F3" w:rsidRDefault="00DA6E75" w:rsidP="005B3EEE">
      <w:pPr>
        <w:pStyle w:val="01BodyLight"/>
        <w:jc w:val="center"/>
        <w:rPr>
          <w:rStyle w:val="Heading1Char"/>
          <w:rFonts w:ascii="Arial" w:hAnsi="Arial"/>
          <w:i/>
          <w:iCs/>
          <w:color w:val="auto"/>
          <w:sz w:val="22"/>
          <w:szCs w:val="22"/>
          <w:u w:val="none"/>
          <w:lang w:val="en-CA"/>
        </w:rPr>
      </w:pPr>
      <w:r w:rsidRPr="00AA15F3">
        <w:rPr>
          <w:rStyle w:val="Heading1Char"/>
          <w:rFonts w:ascii="Arial" w:hAnsi="Arial"/>
          <w:i/>
          <w:iCs/>
          <w:color w:val="auto"/>
          <w:sz w:val="22"/>
          <w:szCs w:val="22"/>
          <w:u w:val="none"/>
          <w:lang w:val="en-CA"/>
        </w:rPr>
        <w:t>Please keep responses to a maximum of 250 words. Only the first 250 words in each text box will be reviewed.</w:t>
      </w: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6503"/>
      </w:tblGrid>
      <w:tr w:rsidR="00075518" w:rsidRPr="00AA15F3" w14:paraId="67314123" w14:textId="77777777" w:rsidTr="00B83293">
        <w:tc>
          <w:tcPr>
            <w:tcW w:w="3846" w:type="dxa"/>
            <w:shd w:val="clear" w:color="auto" w:fill="auto"/>
          </w:tcPr>
          <w:p w14:paraId="659389B9" w14:textId="77777777" w:rsidR="00075518" w:rsidRPr="00AA15F3" w:rsidRDefault="00075518" w:rsidP="000C2A79">
            <w:pPr>
              <w:contextualSpacing/>
              <w:jc w:val="right"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  <w:r w:rsidRPr="00AA15F3">
              <w:rPr>
                <w:rFonts w:ascii="Arial" w:hAnsi="Arial" w:cs="Arial"/>
              </w:rPr>
              <w:t>Name of project/initiative:</w:t>
            </w:r>
          </w:p>
        </w:tc>
        <w:sdt>
          <w:sdtPr>
            <w:rPr>
              <w:rStyle w:val="CBForms1"/>
              <w:rFonts w:cs="Arial"/>
            </w:rPr>
            <w:id w:val="268980756"/>
            <w:placeholder>
              <w:docPart w:val="9D65C7BF5E524FFF9E9BF2DD23F90160"/>
            </w:placeholder>
            <w:showingPlcHdr/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681776B1" w14:textId="0A48EAC0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AA15F3" w14:paraId="7983D84F" w14:textId="77777777" w:rsidTr="00B83293">
        <w:tc>
          <w:tcPr>
            <w:tcW w:w="3846" w:type="dxa"/>
            <w:shd w:val="clear" w:color="auto" w:fill="auto"/>
          </w:tcPr>
          <w:p w14:paraId="679CB793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Funding is being requested for:</w:t>
            </w:r>
          </w:p>
        </w:tc>
        <w:tc>
          <w:tcPr>
            <w:tcW w:w="6503" w:type="dxa"/>
            <w:shd w:val="clear" w:color="auto" w:fill="auto"/>
          </w:tcPr>
          <w:p w14:paraId="023B76C5" w14:textId="1B2722B2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2342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5518" w:rsidRPr="00AA15F3">
              <w:rPr>
                <w:rFonts w:ascii="Arial" w:hAnsi="Arial" w:cs="Arial"/>
              </w:rPr>
              <w:t xml:space="preserve"> An event</w:t>
            </w:r>
          </w:p>
          <w:p w14:paraId="3E481A6A" w14:textId="6DB388A9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5516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Programming</w:t>
            </w:r>
          </w:p>
          <w:p w14:paraId="40077798" w14:textId="4B0D9BA0" w:rsidR="00075518" w:rsidRPr="00AA15F3" w:rsidRDefault="00FC4959" w:rsidP="000C2A79">
            <w:pPr>
              <w:contextualSpacing/>
              <w:rPr>
                <w:rStyle w:val="Heading1Char"/>
                <w:rFonts w:ascii="Arial" w:hAnsi="Arial"/>
                <w:color w:val="auto"/>
                <w:sz w:val="22"/>
                <w:szCs w:val="22"/>
                <w:u w:val="none"/>
                <w:lang w:val="en-CA"/>
              </w:rPr>
            </w:pPr>
            <w:sdt>
              <w:sdtPr>
                <w:rPr>
                  <w:rFonts w:ascii="Arial" w:hAnsi="Arial" w:cs="Arial"/>
                  <w:color w:val="BBB1A7"/>
                  <w:sz w:val="36"/>
                  <w:szCs w:val="36"/>
                  <w:u w:val="single"/>
                  <w:lang w:val="en-US"/>
                </w:rPr>
                <w:id w:val="1525516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Infrastructure</w:t>
            </w:r>
          </w:p>
        </w:tc>
      </w:tr>
      <w:tr w:rsidR="00075518" w:rsidRPr="00AA15F3" w14:paraId="087AEF7F" w14:textId="77777777" w:rsidTr="00B83293">
        <w:trPr>
          <w:trHeight w:val="608"/>
        </w:trPr>
        <w:tc>
          <w:tcPr>
            <w:tcW w:w="3846" w:type="dxa"/>
            <w:shd w:val="clear" w:color="auto" w:fill="auto"/>
          </w:tcPr>
          <w:p w14:paraId="520E4396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Is this a new or existing project?</w:t>
            </w:r>
          </w:p>
        </w:tc>
        <w:tc>
          <w:tcPr>
            <w:tcW w:w="6503" w:type="dxa"/>
            <w:shd w:val="clear" w:color="auto" w:fill="auto"/>
          </w:tcPr>
          <w:p w14:paraId="0843B91F" w14:textId="1F5C3192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4739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New</w:t>
            </w:r>
          </w:p>
          <w:p w14:paraId="292195C2" w14:textId="48639DA1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BBB1A7"/>
                  <w:sz w:val="36"/>
                  <w:szCs w:val="36"/>
                  <w:u w:val="single"/>
                  <w:lang w:val="en-US"/>
                </w:rPr>
                <w:id w:val="213862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10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Existing</w:t>
            </w:r>
          </w:p>
        </w:tc>
      </w:tr>
      <w:tr w:rsidR="00075518" w:rsidRPr="00AA15F3" w14:paraId="481A158E" w14:textId="77777777" w:rsidTr="00B83293">
        <w:tc>
          <w:tcPr>
            <w:tcW w:w="3846" w:type="dxa"/>
            <w:shd w:val="clear" w:color="auto" w:fill="auto"/>
          </w:tcPr>
          <w:p w14:paraId="6F42A191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Description of project/initiative proposed for funding:</w:t>
            </w:r>
          </w:p>
        </w:tc>
        <w:tc>
          <w:tcPr>
            <w:tcW w:w="6503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931557033"/>
              <w:placeholder>
                <w:docPart w:val="DB133D9F457840E399009F9EC4DE05FE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000000"/>
                <w:sz w:val="36"/>
                <w:szCs w:val="36"/>
                <w:u w:val="single"/>
                <w:lang w:val="en-US"/>
              </w:rPr>
            </w:sdtEndPr>
            <w:sdtContent>
              <w:p w14:paraId="5AF289F3" w14:textId="484ED512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C8D1F74" w14:textId="77777777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  <w:p w14:paraId="6A3D2DFC" w14:textId="3CC04FB8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75518" w:rsidRPr="00AA15F3" w14:paraId="1AC7B7E3" w14:textId="77777777" w:rsidTr="00B83293">
        <w:tc>
          <w:tcPr>
            <w:tcW w:w="3846" w:type="dxa"/>
            <w:shd w:val="clear" w:color="auto" w:fill="auto"/>
          </w:tcPr>
          <w:p w14:paraId="2BB9CFD7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Goals and objectives of the proposed project/initiative:</w:t>
            </w:r>
          </w:p>
        </w:tc>
        <w:tc>
          <w:tcPr>
            <w:tcW w:w="6503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570781563"/>
              <w:placeholder>
                <w:docPart w:val="41155D84AF7741599F6C36E3C840DB3F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000000"/>
                <w:sz w:val="36"/>
                <w:szCs w:val="36"/>
                <w:u w:val="single"/>
                <w:lang w:val="en-US"/>
              </w:rPr>
            </w:sdtEndPr>
            <w:sdtContent>
              <w:p w14:paraId="60591033" w14:textId="0DEAC7EA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573CCCEF" w14:textId="77777777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  <w:p w14:paraId="12672A20" w14:textId="528ED559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75518" w:rsidRPr="00AA15F3" w14:paraId="35B3C852" w14:textId="77777777" w:rsidTr="00B83293">
        <w:tc>
          <w:tcPr>
            <w:tcW w:w="3846" w:type="dxa"/>
            <w:shd w:val="clear" w:color="auto" w:fill="auto"/>
          </w:tcPr>
          <w:p w14:paraId="7AE64405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lastRenderedPageBreak/>
              <w:t xml:space="preserve">Additional confirmed partners and funders noting their role(s): </w:t>
            </w:r>
          </w:p>
        </w:tc>
        <w:tc>
          <w:tcPr>
            <w:tcW w:w="6503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-462886975"/>
              <w:placeholder>
                <w:docPart w:val="B56691D7513B4E6A8088AA97B433B93E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000000"/>
                <w:sz w:val="36"/>
                <w:szCs w:val="36"/>
                <w:u w:val="single"/>
                <w:lang w:val="en-US"/>
              </w:rPr>
            </w:sdtEndPr>
            <w:sdtContent>
              <w:p w14:paraId="3AB754AA" w14:textId="23034A94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545F20D" w14:textId="77777777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  <w:p w14:paraId="6ECC7BBC" w14:textId="2637C9D0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75518" w:rsidRPr="00AA15F3" w14:paraId="72A2BB14" w14:textId="77777777" w:rsidTr="00B83293">
        <w:tc>
          <w:tcPr>
            <w:tcW w:w="3846" w:type="dxa"/>
            <w:shd w:val="clear" w:color="auto" w:fill="auto"/>
          </w:tcPr>
          <w:p w14:paraId="2D527506" w14:textId="2F70E359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Anticipated </w:t>
            </w:r>
            <w:proofErr w:type="gramStart"/>
            <w:r w:rsidRPr="00AA15F3">
              <w:rPr>
                <w:rFonts w:ascii="Arial" w:hAnsi="Arial" w:cs="Arial"/>
              </w:rPr>
              <w:t>project</w:t>
            </w:r>
            <w:proofErr w:type="gramEnd"/>
            <w:r w:rsidRPr="00AA15F3">
              <w:rPr>
                <w:rFonts w:ascii="Arial" w:hAnsi="Arial" w:cs="Arial"/>
              </w:rPr>
              <w:t xml:space="preserve"> start date</w:t>
            </w:r>
            <w:r w:rsidR="00CB1EC9" w:rsidRPr="00AA15F3">
              <w:rPr>
                <w:rFonts w:ascii="Arial" w:hAnsi="Arial" w:cs="Arial"/>
              </w:rPr>
              <w:t>*</w:t>
            </w:r>
            <w:r w:rsidRPr="00AA15F3">
              <w:rPr>
                <w:rFonts w:ascii="Arial" w:hAnsi="Arial" w:cs="Arial"/>
              </w:rPr>
              <w:t>:</w:t>
            </w:r>
          </w:p>
          <w:p w14:paraId="3A57D23D" w14:textId="77777777" w:rsidR="00CB1EC9" w:rsidRPr="00AA15F3" w:rsidRDefault="00CB1EC9" w:rsidP="000C2A79">
            <w:pPr>
              <w:contextualSpacing/>
              <w:jc w:val="right"/>
              <w:rPr>
                <w:rFonts w:ascii="Arial" w:hAnsi="Arial" w:cs="Arial"/>
              </w:rPr>
            </w:pPr>
          </w:p>
          <w:p w14:paraId="4D18B05B" w14:textId="6ABDAC85" w:rsidR="00CB1EC9" w:rsidRPr="00AA15F3" w:rsidRDefault="00CB1EC9" w:rsidP="00CB1EC9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AA15F3">
              <w:rPr>
                <w:rFonts w:ascii="Arial" w:hAnsi="Arial" w:cs="Arial"/>
                <w:i/>
                <w:iCs/>
              </w:rPr>
              <w:t xml:space="preserve">       *</w:t>
            </w:r>
            <w:r w:rsidR="002256F1" w:rsidRPr="00AA15F3">
              <w:rPr>
                <w:rFonts w:ascii="Arial" w:hAnsi="Arial" w:cs="Arial"/>
                <w:i/>
                <w:iCs/>
              </w:rPr>
              <w:t xml:space="preserve">New </w:t>
            </w:r>
            <w:r w:rsidRPr="00AA15F3">
              <w:rPr>
                <w:rFonts w:ascii="Arial" w:hAnsi="Arial" w:cs="Arial"/>
                <w:i/>
                <w:iCs/>
              </w:rPr>
              <w:t>projects must begin after July 1, 202</w:t>
            </w:r>
            <w:r w:rsidR="00361A59" w:rsidRPr="00AA15F3">
              <w:rPr>
                <w:rFonts w:ascii="Arial" w:hAnsi="Arial" w:cs="Arial"/>
                <w:i/>
                <w:iCs/>
              </w:rPr>
              <w:t>3</w:t>
            </w:r>
          </w:p>
        </w:tc>
        <w:sdt>
          <w:sdtPr>
            <w:rPr>
              <w:rStyle w:val="CBForms1"/>
              <w:rFonts w:cs="Arial"/>
            </w:rPr>
            <w:id w:val="3255111"/>
            <w:placeholder>
              <w:docPart w:val="80103D0DC41641AAAB1E91A5DED9E586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4732603C" w14:textId="08CEADBF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075518" w:rsidRPr="00AA15F3" w14:paraId="49E1931C" w14:textId="77777777" w:rsidTr="00B83293">
        <w:tc>
          <w:tcPr>
            <w:tcW w:w="3846" w:type="dxa"/>
            <w:shd w:val="clear" w:color="auto" w:fill="auto"/>
          </w:tcPr>
          <w:p w14:paraId="4686677B" w14:textId="564BDA88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Anticipated project end date</w:t>
            </w:r>
            <w:r w:rsidR="00CB1EC9" w:rsidRPr="00AA15F3">
              <w:rPr>
                <w:rFonts w:ascii="Arial" w:hAnsi="Arial" w:cs="Arial"/>
              </w:rPr>
              <w:t>*</w:t>
            </w:r>
            <w:r w:rsidRPr="00AA15F3">
              <w:rPr>
                <w:rFonts w:ascii="Arial" w:hAnsi="Arial" w:cs="Arial"/>
              </w:rPr>
              <w:t>:</w:t>
            </w:r>
          </w:p>
          <w:p w14:paraId="0DEDBFC7" w14:textId="77777777" w:rsidR="00CB1EC9" w:rsidRPr="00AA15F3" w:rsidRDefault="00CB1EC9" w:rsidP="000C2A79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</w:p>
          <w:p w14:paraId="67EFF3F0" w14:textId="0361CCDB" w:rsidR="00CB1EC9" w:rsidRPr="00AA15F3" w:rsidRDefault="00CB1EC9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  <w:i/>
                <w:iCs/>
              </w:rPr>
              <w:t>*</w:t>
            </w:r>
            <w:r w:rsidR="009D404B" w:rsidRPr="00AA15F3">
              <w:rPr>
                <w:rFonts w:ascii="Arial" w:hAnsi="Arial" w:cs="Arial"/>
                <w:i/>
                <w:iCs/>
              </w:rPr>
              <w:t>P</w:t>
            </w:r>
            <w:r w:rsidRPr="00AA15F3">
              <w:rPr>
                <w:rFonts w:ascii="Arial" w:hAnsi="Arial" w:cs="Arial"/>
                <w:i/>
                <w:iCs/>
              </w:rPr>
              <w:t>rojects must be completed by June 30, 202</w:t>
            </w:r>
            <w:r w:rsidR="00361A59" w:rsidRPr="00AA15F3">
              <w:rPr>
                <w:rFonts w:ascii="Arial" w:hAnsi="Arial" w:cs="Arial"/>
                <w:i/>
                <w:iCs/>
              </w:rPr>
              <w:t>4</w:t>
            </w:r>
          </w:p>
        </w:tc>
        <w:sdt>
          <w:sdtPr>
            <w:rPr>
              <w:rStyle w:val="CBForms1"/>
              <w:rFonts w:cs="Arial"/>
            </w:rPr>
            <w:id w:val="2036152811"/>
            <w:placeholder>
              <w:docPart w:val="7840BE02614D41E7AD8484B60BE3A1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7B6E19D2" w14:textId="203FE8B8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075518" w:rsidRPr="00AA15F3" w14:paraId="58E1C233" w14:textId="77777777" w:rsidTr="00B83293">
        <w:tc>
          <w:tcPr>
            <w:tcW w:w="3846" w:type="dxa"/>
            <w:shd w:val="clear" w:color="auto" w:fill="auto"/>
          </w:tcPr>
          <w:p w14:paraId="6DD582E5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Target population(s) to be served:</w:t>
            </w:r>
          </w:p>
        </w:tc>
        <w:tc>
          <w:tcPr>
            <w:tcW w:w="6503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-1310704206"/>
              <w:placeholder>
                <w:docPart w:val="1AD172D0F91549E19A3945F50BC1B8B7"/>
              </w:placeholder>
              <w:showingPlcHdr/>
            </w:sdtPr>
            <w:sdtEndPr>
              <w:rPr>
                <w:rStyle w:val="Heading1Char"/>
                <w:rFonts w:ascii="Arial Black" w:hAnsi="Arial Black"/>
                <w:color w:val="000000"/>
                <w:sz w:val="36"/>
                <w:szCs w:val="36"/>
                <w:u w:val="single"/>
                <w:lang w:val="en-US"/>
              </w:rPr>
            </w:sdtEndPr>
            <w:sdtContent>
              <w:p w14:paraId="35F55448" w14:textId="0C0CBBF3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330B7059" w14:textId="2763AD1F" w:rsidR="00CA2B1B" w:rsidRPr="00AA15F3" w:rsidRDefault="00CA2B1B" w:rsidP="000C2A79">
            <w:pPr>
              <w:contextualSpacing/>
              <w:rPr>
                <w:rStyle w:val="Heading1Char"/>
                <w:rFonts w:ascii="Arial" w:hAnsi="Arial"/>
                <w:color w:val="000000"/>
                <w:sz w:val="22"/>
                <w:szCs w:val="22"/>
              </w:rPr>
            </w:pPr>
          </w:p>
        </w:tc>
      </w:tr>
      <w:tr w:rsidR="00075518" w:rsidRPr="00AA15F3" w14:paraId="36BFAB5B" w14:textId="77777777" w:rsidTr="00B83293">
        <w:tc>
          <w:tcPr>
            <w:tcW w:w="3846" w:type="dxa"/>
            <w:shd w:val="clear" w:color="auto" w:fill="auto"/>
          </w:tcPr>
          <w:p w14:paraId="67E3FD62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Anticipated number of participants/users:</w:t>
            </w:r>
          </w:p>
        </w:tc>
        <w:sdt>
          <w:sdtPr>
            <w:rPr>
              <w:rStyle w:val="CBForms1"/>
              <w:rFonts w:cs="Arial"/>
            </w:rPr>
            <w:id w:val="-1576814409"/>
            <w:placeholder>
              <w:docPart w:val="A3FA7994A2944058952A645880EE8CAD"/>
            </w:placeholder>
            <w:showingPlcHdr/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307C9728" w14:textId="563412BB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AA15F3" w14:paraId="16756EEA" w14:textId="77777777" w:rsidTr="00B83293">
        <w:tc>
          <w:tcPr>
            <w:tcW w:w="3846" w:type="dxa"/>
            <w:shd w:val="clear" w:color="auto" w:fill="auto"/>
          </w:tcPr>
          <w:p w14:paraId="721D8305" w14:textId="11CEBA3E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Description of how the project/initiative will benefit the Sandwich</w:t>
            </w:r>
            <w:r w:rsidR="00CB1EC9" w:rsidRPr="00AA15F3">
              <w:rPr>
                <w:rFonts w:ascii="Arial" w:hAnsi="Arial" w:cs="Arial"/>
              </w:rPr>
              <w:t>/west Windsor</w:t>
            </w:r>
            <w:r w:rsidRPr="00AA15F3">
              <w:rPr>
                <w:rFonts w:ascii="Arial" w:hAnsi="Arial" w:cs="Arial"/>
              </w:rPr>
              <w:t xml:space="preserve"> or Delray/Southwest Detroit community:</w:t>
            </w:r>
          </w:p>
        </w:tc>
        <w:sdt>
          <w:sdtPr>
            <w:rPr>
              <w:rStyle w:val="CBForms1"/>
              <w:rFonts w:cs="Arial"/>
            </w:rPr>
            <w:id w:val="-1813016169"/>
            <w:placeholder>
              <w:docPart w:val="6FCBB7F8B8DD4539970160EAAB3C0B89"/>
            </w:placeholder>
            <w:showingPlcHdr/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71384329" w14:textId="563688AF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AA15F3" w14:paraId="4F86084D" w14:textId="77777777" w:rsidTr="00B83293">
        <w:tc>
          <w:tcPr>
            <w:tcW w:w="3846" w:type="dxa"/>
            <w:shd w:val="clear" w:color="auto" w:fill="auto"/>
          </w:tcPr>
          <w:p w14:paraId="322CB397" w14:textId="16D8DC3E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The project/initiative aligns with the following priority area</w:t>
            </w:r>
            <w:r w:rsidR="00CB1EC9" w:rsidRPr="00AA15F3">
              <w:rPr>
                <w:rFonts w:ascii="Arial" w:hAnsi="Arial" w:cs="Arial"/>
              </w:rPr>
              <w:t>(</w:t>
            </w:r>
            <w:r w:rsidRPr="00AA15F3">
              <w:rPr>
                <w:rFonts w:ascii="Arial" w:hAnsi="Arial" w:cs="Arial"/>
              </w:rPr>
              <w:t>s</w:t>
            </w:r>
            <w:r w:rsidR="00CB1EC9" w:rsidRPr="00AA15F3">
              <w:rPr>
                <w:rFonts w:ascii="Arial" w:hAnsi="Arial" w:cs="Arial"/>
              </w:rPr>
              <w:t>)</w:t>
            </w:r>
            <w:r w:rsidRPr="00AA15F3">
              <w:rPr>
                <w:rFonts w:ascii="Arial" w:hAnsi="Arial" w:cs="Arial"/>
              </w:rPr>
              <w:t xml:space="preserve"> of the Community Benefits Plan:</w:t>
            </w:r>
          </w:p>
        </w:tc>
        <w:tc>
          <w:tcPr>
            <w:tcW w:w="6503" w:type="dxa"/>
            <w:shd w:val="clear" w:color="auto" w:fill="auto"/>
          </w:tcPr>
          <w:p w14:paraId="77F2849D" w14:textId="048AF4BD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91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Community partnerships</w:t>
            </w:r>
          </w:p>
          <w:p w14:paraId="2DD6764B" w14:textId="0DFE7AA4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6706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Community safety and connections</w:t>
            </w:r>
          </w:p>
          <w:p w14:paraId="1784ED72" w14:textId="04B11E72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8566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Economic benefits</w:t>
            </w:r>
          </w:p>
          <w:p w14:paraId="6195EBDB" w14:textId="11628E24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BBB1A7"/>
                  <w:sz w:val="36"/>
                  <w:szCs w:val="36"/>
                  <w:u w:val="single"/>
                  <w:lang w:val="en-US"/>
                </w:rPr>
                <w:id w:val="-97506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10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  <w:color w:val="BBB1A7"/>
                <w:lang w:val="en-US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Aesthetics and landscaping</w:t>
            </w:r>
          </w:p>
        </w:tc>
      </w:tr>
      <w:tr w:rsidR="00075518" w:rsidRPr="00AA15F3" w14:paraId="19A459EB" w14:textId="77777777" w:rsidTr="00B83293">
        <w:tc>
          <w:tcPr>
            <w:tcW w:w="3846" w:type="dxa"/>
            <w:shd w:val="clear" w:color="auto" w:fill="auto"/>
          </w:tcPr>
          <w:p w14:paraId="63F94059" w14:textId="672C341D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Explain how the project/initiative aligns with the priority area</w:t>
            </w:r>
            <w:r w:rsidR="00CB1EC9" w:rsidRPr="00AA15F3">
              <w:rPr>
                <w:rFonts w:ascii="Arial" w:hAnsi="Arial" w:cs="Arial"/>
              </w:rPr>
              <w:t>(</w:t>
            </w:r>
            <w:r w:rsidRPr="00AA15F3">
              <w:rPr>
                <w:rFonts w:ascii="Arial" w:hAnsi="Arial" w:cs="Arial"/>
              </w:rPr>
              <w:t>s</w:t>
            </w:r>
            <w:r w:rsidR="00CB1EC9" w:rsidRPr="00AA15F3">
              <w:rPr>
                <w:rFonts w:ascii="Arial" w:hAnsi="Arial" w:cs="Arial"/>
              </w:rPr>
              <w:t>)</w:t>
            </w:r>
            <w:r w:rsidRPr="00AA15F3">
              <w:rPr>
                <w:rFonts w:ascii="Arial" w:hAnsi="Arial" w:cs="Arial"/>
              </w:rPr>
              <w:t xml:space="preserve"> selected above:</w:t>
            </w:r>
          </w:p>
        </w:tc>
        <w:tc>
          <w:tcPr>
            <w:tcW w:w="6503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620045531"/>
              <w:placeholder>
                <w:docPart w:val="E407EBA310FE4EE4A5EA07561D7A0CC1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1AE0D2DE" w14:textId="205F9FC3" w:rsidR="00075518" w:rsidRPr="00AA15F3" w:rsidRDefault="00D93EA2" w:rsidP="000C2A79">
                <w:pPr>
                  <w:pStyle w:val="01BodyLight"/>
                  <w:spacing w:line="240" w:lineRule="auto"/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248CA1C" w14:textId="77777777" w:rsidR="00CA2B1B" w:rsidRPr="00AA15F3" w:rsidRDefault="00CA2B1B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6C267005" w14:textId="3D4EA2DD" w:rsidR="00CA2B1B" w:rsidRPr="00AA15F3" w:rsidRDefault="00CA2B1B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75518" w:rsidRPr="00AA15F3" w14:paraId="1115E7E3" w14:textId="77777777" w:rsidTr="00B83293">
        <w:tc>
          <w:tcPr>
            <w:tcW w:w="3846" w:type="dxa"/>
            <w:shd w:val="clear" w:color="auto" w:fill="auto"/>
          </w:tcPr>
          <w:p w14:paraId="511A47A3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Describe how success of the project/initiative will be evaluated and reported on: </w:t>
            </w:r>
          </w:p>
        </w:tc>
        <w:tc>
          <w:tcPr>
            <w:tcW w:w="6503" w:type="dxa"/>
            <w:shd w:val="clear" w:color="auto" w:fill="auto"/>
          </w:tcPr>
          <w:sdt>
            <w:sdtPr>
              <w:rPr>
                <w:rStyle w:val="CBForms1"/>
                <w:rFonts w:cs="Arial"/>
              </w:rPr>
              <w:id w:val="1026450617"/>
              <w:placeholder>
                <w:docPart w:val="70C1B654EBF44C93AEB871AE5B075979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4C355516" w14:textId="31BDC246" w:rsidR="00075518" w:rsidRPr="00AA15F3" w:rsidRDefault="00D93EA2" w:rsidP="000C2A79">
                <w:pPr>
                  <w:pStyle w:val="01BodyLight"/>
                  <w:spacing w:line="240" w:lineRule="auto"/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076316DF" w14:textId="77777777" w:rsidR="00CA2B1B" w:rsidRPr="00AA15F3" w:rsidRDefault="00CA2B1B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</w:p>
          <w:p w14:paraId="783B2C0D" w14:textId="49E8E9ED" w:rsidR="00CA2B1B" w:rsidRPr="00AA15F3" w:rsidRDefault="00CA2B1B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075518" w:rsidRPr="00AA15F3" w14:paraId="4AC64B67" w14:textId="77777777" w:rsidTr="00B83293">
        <w:tc>
          <w:tcPr>
            <w:tcW w:w="3846" w:type="dxa"/>
            <w:shd w:val="clear" w:color="auto" w:fill="auto"/>
          </w:tcPr>
          <w:p w14:paraId="106D9801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Proposed approach for how the Gordie Howe International Bridge Community Organization Investment will be recognized for the contribution (check all that apply):</w:t>
            </w:r>
          </w:p>
        </w:tc>
        <w:tc>
          <w:tcPr>
            <w:tcW w:w="6503" w:type="dxa"/>
            <w:shd w:val="clear" w:color="auto" w:fill="auto"/>
          </w:tcPr>
          <w:p w14:paraId="576D1C1A" w14:textId="1F328C26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4076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Media release</w:t>
            </w:r>
          </w:p>
          <w:p w14:paraId="0FDC0510" w14:textId="21ED2B62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313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Website</w:t>
            </w:r>
          </w:p>
          <w:p w14:paraId="06BAF4B5" w14:textId="607AA575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50396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Promotional material</w:t>
            </w:r>
          </w:p>
          <w:p w14:paraId="4D4A7894" w14:textId="44BFC052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55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Social Media</w:t>
            </w:r>
          </w:p>
          <w:p w14:paraId="3D00A1C7" w14:textId="083AA906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70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0EEA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E-Newsletter</w:t>
            </w:r>
          </w:p>
          <w:p w14:paraId="5C4B2B3B" w14:textId="522DFF99" w:rsidR="00075518" w:rsidRPr="00AA15F3" w:rsidRDefault="00FC4959" w:rsidP="000C2A79">
            <w:pPr>
              <w:pStyle w:val="01BodyLight"/>
              <w:spacing w:line="240" w:lineRule="auto"/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941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10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 xml:space="preserve">Other: </w:t>
            </w:r>
            <w:sdt>
              <w:sdtPr>
                <w:rPr>
                  <w:rStyle w:val="CBForms1"/>
                  <w:rFonts w:cs="Arial"/>
                </w:rPr>
                <w:id w:val="-1464726556"/>
                <w:placeholder>
                  <w:docPart w:val="2F73D7B18CFE402C808DF2AA5AB15B7C"/>
                </w:placeholder>
                <w:showingPlcHdr/>
              </w:sdtPr>
              <w:sdtEndPr>
                <w:rPr>
                  <w:rStyle w:val="DefaultParagraphFont"/>
                  <w:rFonts w:ascii="Calibri" w:hAnsi="Calibri"/>
                  <w:color w:val="auto"/>
                </w:rPr>
              </w:sdtEndPr>
              <w:sdtContent>
                <w:r w:rsidR="00D93EA2"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</w:p>
        </w:tc>
      </w:tr>
    </w:tbl>
    <w:p w14:paraId="024EC092" w14:textId="77777777" w:rsidR="00135973" w:rsidRDefault="00135973" w:rsidP="000C2A79">
      <w:pPr>
        <w:contextualSpacing/>
        <w:rPr>
          <w:rStyle w:val="Heading1Char"/>
          <w:rFonts w:ascii="Arial" w:hAnsi="Arial"/>
          <w:color w:val="000000"/>
          <w:sz w:val="28"/>
          <w:szCs w:val="28"/>
        </w:rPr>
      </w:pPr>
    </w:p>
    <w:p w14:paraId="37265EF1" w14:textId="7543DF22" w:rsidR="00075518" w:rsidRDefault="00075518" w:rsidP="00B83293">
      <w:pPr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  <w:r w:rsidRPr="00075518">
        <w:rPr>
          <w:rStyle w:val="Heading1Char"/>
          <w:rFonts w:ascii="Arial" w:hAnsi="Arial"/>
          <w:color w:val="000000"/>
          <w:sz w:val="28"/>
          <w:szCs w:val="28"/>
        </w:rPr>
        <w:t>Funding:</w:t>
      </w:r>
    </w:p>
    <w:p w14:paraId="4DDC837C" w14:textId="77777777" w:rsidR="00B83293" w:rsidRPr="00B83293" w:rsidRDefault="00B83293" w:rsidP="00B83293">
      <w:pPr>
        <w:contextualSpacing/>
        <w:jc w:val="center"/>
        <w:rPr>
          <w:rStyle w:val="Heading1Char"/>
          <w:rFonts w:ascii="Arial" w:hAnsi="Arial"/>
          <w:color w:val="000000"/>
          <w:sz w:val="16"/>
          <w:szCs w:val="16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6"/>
        <w:gridCol w:w="6503"/>
      </w:tblGrid>
      <w:tr w:rsidR="00075518" w:rsidRPr="00AA15F3" w14:paraId="2D84B0E4" w14:textId="77777777" w:rsidTr="00B83293">
        <w:tc>
          <w:tcPr>
            <w:tcW w:w="3846" w:type="dxa"/>
            <w:shd w:val="clear" w:color="auto" w:fill="auto"/>
          </w:tcPr>
          <w:p w14:paraId="56151FC9" w14:textId="64F59D06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Total project/initiative funding required:</w:t>
            </w:r>
          </w:p>
        </w:tc>
        <w:sdt>
          <w:sdtPr>
            <w:rPr>
              <w:rStyle w:val="CBForms1"/>
              <w:rFonts w:cs="Arial"/>
            </w:rPr>
            <w:id w:val="2133902271"/>
            <w:placeholder>
              <w:docPart w:val="559867A913E44C478BCE50C003DA5B6D"/>
            </w:placeholder>
            <w:showingPlcHdr/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037152DE" w14:textId="69E3C0DA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AA15F3" w14:paraId="7B3DF796" w14:textId="77777777" w:rsidTr="00B83293">
        <w:tc>
          <w:tcPr>
            <w:tcW w:w="3846" w:type="dxa"/>
            <w:shd w:val="clear" w:color="auto" w:fill="auto"/>
          </w:tcPr>
          <w:p w14:paraId="5682F50A" w14:textId="77777777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Other secured funding (financial or in-kind): </w:t>
            </w:r>
          </w:p>
        </w:tc>
        <w:sdt>
          <w:sdtPr>
            <w:rPr>
              <w:rStyle w:val="CBForms1"/>
              <w:rFonts w:cs="Arial"/>
            </w:rPr>
            <w:id w:val="-409087119"/>
            <w:placeholder>
              <w:docPart w:val="EAF53256493340D8BDEFA76ED49C4E83"/>
            </w:placeholder>
            <w:showingPlcHdr/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78FF7525" w14:textId="7D26620F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AA15F3" w14:paraId="1E0F0D80" w14:textId="77777777" w:rsidTr="00B83293">
        <w:tc>
          <w:tcPr>
            <w:tcW w:w="3846" w:type="dxa"/>
            <w:shd w:val="clear" w:color="auto" w:fill="auto"/>
          </w:tcPr>
          <w:p w14:paraId="5A0F5141" w14:textId="4E9CA3AC" w:rsidR="00075518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Total funding requested through the Community Organization Investment</w:t>
            </w:r>
            <w:r w:rsidR="00BF439D" w:rsidRPr="00AA15F3">
              <w:rPr>
                <w:rFonts w:ascii="Arial" w:hAnsi="Arial" w:cs="Arial"/>
              </w:rPr>
              <w:t>*</w:t>
            </w:r>
            <w:r w:rsidRPr="00AA15F3">
              <w:rPr>
                <w:rFonts w:ascii="Arial" w:hAnsi="Arial" w:cs="Arial"/>
              </w:rPr>
              <w:t>:</w:t>
            </w:r>
          </w:p>
          <w:p w14:paraId="6A3FCB68" w14:textId="4DE086CB" w:rsidR="00BF439D" w:rsidRPr="00AA15F3" w:rsidRDefault="00BF439D" w:rsidP="000C2A79">
            <w:pPr>
              <w:contextualSpacing/>
              <w:jc w:val="right"/>
              <w:rPr>
                <w:rFonts w:ascii="Arial" w:hAnsi="Arial" w:cs="Arial"/>
              </w:rPr>
            </w:pPr>
          </w:p>
          <w:p w14:paraId="399FFA2E" w14:textId="2A3A372F" w:rsidR="00BF439D" w:rsidRPr="00AA15F3" w:rsidRDefault="00BF439D" w:rsidP="000C2A79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A15F3">
              <w:rPr>
                <w:rFonts w:ascii="Arial" w:hAnsi="Arial" w:cs="Arial"/>
                <w:b/>
                <w:bCs/>
                <w:i/>
                <w:iCs/>
              </w:rPr>
              <w:t>*</w:t>
            </w:r>
            <w:r w:rsidR="00975013" w:rsidRPr="00AA15F3">
              <w:rPr>
                <w:rFonts w:ascii="Arial" w:hAnsi="Arial" w:cs="Arial"/>
                <w:b/>
                <w:bCs/>
                <w:i/>
                <w:iCs/>
              </w:rPr>
              <w:t>All funding requests to be submitted in Canadian dollars</w:t>
            </w:r>
          </w:p>
          <w:p w14:paraId="427C31B3" w14:textId="77777777" w:rsidR="005B3EEE" w:rsidRPr="00AA15F3" w:rsidRDefault="005B3EEE" w:rsidP="000C2A79">
            <w:pPr>
              <w:contextualSpacing/>
              <w:jc w:val="right"/>
              <w:rPr>
                <w:rFonts w:ascii="Arial" w:hAnsi="Arial" w:cs="Arial"/>
              </w:rPr>
            </w:pPr>
          </w:p>
          <w:p w14:paraId="13502C1B" w14:textId="6C4B26C8" w:rsidR="005B3EEE" w:rsidRPr="00AA15F3" w:rsidRDefault="00DA6E75" w:rsidP="000C2A79">
            <w:pPr>
              <w:contextualSpacing/>
              <w:jc w:val="right"/>
              <w:rPr>
                <w:rFonts w:ascii="Arial" w:hAnsi="Arial" w:cs="Arial"/>
                <w:i/>
                <w:iCs/>
              </w:rPr>
            </w:pPr>
            <w:r w:rsidRPr="00AA15F3">
              <w:rPr>
                <w:rFonts w:ascii="Arial" w:hAnsi="Arial" w:cs="Arial"/>
                <w:i/>
                <w:iCs/>
              </w:rPr>
              <w:t xml:space="preserve">If partial funding is requested, please specify what the Community Organization Investment funding will be used for.  </w:t>
            </w:r>
          </w:p>
        </w:tc>
        <w:sdt>
          <w:sdtPr>
            <w:rPr>
              <w:rStyle w:val="CBForms1"/>
              <w:rFonts w:cs="Arial"/>
            </w:rPr>
            <w:id w:val="-1257444241"/>
            <w:placeholder>
              <w:docPart w:val="246F92FEAF59459E9B921D9B73B9CD52"/>
            </w:placeholder>
            <w:showingPlcHdr/>
          </w:sdtPr>
          <w:sdtEndPr>
            <w:rPr>
              <w:rStyle w:val="Heading1Char"/>
              <w:rFonts w:ascii="Arial Black" w:hAnsi="Arial Black"/>
              <w:color w:val="000000"/>
              <w:sz w:val="36"/>
              <w:szCs w:val="36"/>
              <w:u w:val="single"/>
              <w:lang w:val="en-US"/>
            </w:rPr>
          </w:sdtEndPr>
          <w:sdtContent>
            <w:tc>
              <w:tcPr>
                <w:tcW w:w="6503" w:type="dxa"/>
                <w:shd w:val="clear" w:color="auto" w:fill="auto"/>
              </w:tcPr>
              <w:p w14:paraId="05B8CFF8" w14:textId="662F3F3B" w:rsidR="00075518" w:rsidRPr="00AA15F3" w:rsidRDefault="00D93EA2" w:rsidP="000C2A79">
                <w:pPr>
                  <w:contextualSpacing/>
                  <w:rPr>
                    <w:rStyle w:val="Heading1Char"/>
                    <w:rFonts w:ascii="Arial" w:hAnsi="Arial"/>
                    <w:color w:val="000000"/>
                    <w:sz w:val="22"/>
                    <w:szCs w:val="22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tc>
          </w:sdtContent>
        </w:sdt>
      </w:tr>
      <w:tr w:rsidR="00075518" w:rsidRPr="00AA15F3" w14:paraId="35C915C4" w14:textId="77777777" w:rsidTr="00B83293">
        <w:tc>
          <w:tcPr>
            <w:tcW w:w="3846" w:type="dxa"/>
            <w:shd w:val="clear" w:color="auto" w:fill="auto"/>
          </w:tcPr>
          <w:p w14:paraId="72573F13" w14:textId="77777777" w:rsidR="00CB1EC9" w:rsidRPr="00AA15F3" w:rsidRDefault="00075518" w:rsidP="000C2A79">
            <w:pPr>
              <w:contextualSpacing/>
              <w:jc w:val="right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Additional Required Financial Documentation (select one of the two options):</w:t>
            </w:r>
          </w:p>
          <w:p w14:paraId="76A55C40" w14:textId="4ADDFBD8" w:rsidR="00CB1EC9" w:rsidRPr="00AA15F3" w:rsidRDefault="00CB1EC9" w:rsidP="000C2A79">
            <w:pPr>
              <w:contextualSpacing/>
              <w:jc w:val="right"/>
              <w:rPr>
                <w:rFonts w:ascii="Arial" w:hAnsi="Arial" w:cs="Arial"/>
              </w:rPr>
            </w:pPr>
          </w:p>
          <w:p w14:paraId="411379BE" w14:textId="77777777" w:rsidR="00CB1EC9" w:rsidRPr="00AA15F3" w:rsidRDefault="00CB1EC9" w:rsidP="000C2A79">
            <w:pPr>
              <w:contextualSpacing/>
              <w:jc w:val="right"/>
              <w:rPr>
                <w:rFonts w:ascii="Arial" w:hAnsi="Arial" w:cs="Arial"/>
              </w:rPr>
            </w:pPr>
          </w:p>
          <w:p w14:paraId="4285A803" w14:textId="1A1BBC5F" w:rsidR="00075518" w:rsidRPr="00AA15F3" w:rsidRDefault="00CB1EC9" w:rsidP="000C2A79">
            <w:pPr>
              <w:contextualSpacing/>
              <w:jc w:val="right"/>
              <w:rPr>
                <w:rFonts w:ascii="Arial" w:hAnsi="Arial" w:cs="Arial"/>
                <w:b/>
                <w:bCs/>
                <w:i/>
                <w:iCs/>
              </w:rPr>
            </w:pPr>
            <w:r w:rsidRPr="00AA15F3">
              <w:rPr>
                <w:rFonts w:ascii="Arial" w:hAnsi="Arial" w:cs="Arial"/>
                <w:b/>
                <w:bCs/>
                <w:i/>
                <w:iCs/>
              </w:rPr>
              <w:t>Applications that do not include a budget will not be considered for funding.</w:t>
            </w:r>
            <w:r w:rsidR="00075518" w:rsidRPr="00AA15F3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6503" w:type="dxa"/>
            <w:shd w:val="clear" w:color="auto" w:fill="auto"/>
          </w:tcPr>
          <w:p w14:paraId="1C8B63FE" w14:textId="3BC297A3" w:rsidR="00075518" w:rsidRPr="00AA15F3" w:rsidRDefault="00FC4959" w:rsidP="000C2A79">
            <w:pPr>
              <w:contextualSpacing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4069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10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This funding</w:t>
            </w:r>
            <w:r w:rsidR="00CB1EC9" w:rsidRPr="00AA15F3">
              <w:rPr>
                <w:rFonts w:ascii="Arial" w:hAnsi="Arial" w:cs="Arial"/>
              </w:rPr>
              <w:t xml:space="preserve"> request</w:t>
            </w:r>
            <w:r w:rsidR="00075518" w:rsidRPr="00AA15F3">
              <w:rPr>
                <w:rFonts w:ascii="Arial" w:hAnsi="Arial" w:cs="Arial"/>
              </w:rPr>
              <w:t xml:space="preserve"> is related to an infrastructure investment and </w:t>
            </w:r>
            <w:proofErr w:type="gramStart"/>
            <w:r w:rsidR="00075518" w:rsidRPr="00AA15F3">
              <w:rPr>
                <w:rFonts w:ascii="Arial" w:hAnsi="Arial" w:cs="Arial"/>
              </w:rPr>
              <w:t>renderings</w:t>
            </w:r>
            <w:proofErr w:type="gramEnd"/>
            <w:r w:rsidR="00075518" w:rsidRPr="00AA15F3">
              <w:rPr>
                <w:rFonts w:ascii="Arial" w:hAnsi="Arial" w:cs="Arial"/>
              </w:rPr>
              <w:t xml:space="preserve"> or drawings of the proposed infrastructure and back-up of cost</w:t>
            </w:r>
            <w:r w:rsidR="009D404B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>estimates have been provided with the submission of this application.</w:t>
            </w:r>
          </w:p>
          <w:p w14:paraId="468A835A" w14:textId="77777777" w:rsidR="00CB1EC9" w:rsidRPr="00AA15F3" w:rsidRDefault="00CB1EC9" w:rsidP="000C2A79">
            <w:pPr>
              <w:contextualSpacing/>
              <w:rPr>
                <w:rFonts w:ascii="Arial" w:hAnsi="Arial" w:cs="Arial"/>
              </w:rPr>
            </w:pPr>
          </w:p>
          <w:p w14:paraId="2A87C624" w14:textId="581E27DD" w:rsidR="00075518" w:rsidRPr="00AA15F3" w:rsidRDefault="00FC4959" w:rsidP="000C2A79">
            <w:pPr>
              <w:contextualSpacing/>
              <w:rPr>
                <w:rStyle w:val="Heading1Char"/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color w:val="BBB1A7"/>
                  <w:sz w:val="36"/>
                  <w:szCs w:val="36"/>
                  <w:u w:val="single"/>
                  <w:lang w:val="en-US"/>
                </w:rPr>
                <w:id w:val="73975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2210" w:rsidRPr="00AA15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63266D" w:rsidRPr="00AA15F3">
              <w:rPr>
                <w:rFonts w:ascii="Arial" w:hAnsi="Arial" w:cs="Arial"/>
              </w:rPr>
              <w:t xml:space="preserve"> </w:t>
            </w:r>
            <w:r w:rsidR="00075518" w:rsidRPr="00AA15F3">
              <w:rPr>
                <w:rFonts w:ascii="Arial" w:hAnsi="Arial" w:cs="Arial"/>
              </w:rPr>
              <w:t xml:space="preserve">This funding </w:t>
            </w:r>
            <w:r w:rsidR="00CB1EC9" w:rsidRPr="00AA15F3">
              <w:rPr>
                <w:rFonts w:ascii="Arial" w:hAnsi="Arial" w:cs="Arial"/>
              </w:rPr>
              <w:t xml:space="preserve">request </w:t>
            </w:r>
            <w:r w:rsidR="00075518" w:rsidRPr="00AA15F3">
              <w:rPr>
                <w:rFonts w:ascii="Arial" w:hAnsi="Arial" w:cs="Arial"/>
              </w:rPr>
              <w:t>is for an event or program and a budget breakdown outlining the following expenditures (as applicable)</w:t>
            </w:r>
            <w:r w:rsidR="00CB1EC9" w:rsidRPr="00AA15F3">
              <w:rPr>
                <w:rFonts w:ascii="Arial" w:hAnsi="Arial" w:cs="Arial"/>
              </w:rPr>
              <w:t xml:space="preserve"> has been included with the submission of this application</w:t>
            </w:r>
            <w:r w:rsidR="00075518" w:rsidRPr="00AA15F3">
              <w:rPr>
                <w:rFonts w:ascii="Arial" w:hAnsi="Arial" w:cs="Arial"/>
              </w:rPr>
              <w:t xml:space="preserve">: administrative costs, personnel costs, materials and supplies, printing and copying, promotion and other (please specify). </w:t>
            </w:r>
            <w:r w:rsidR="00683124" w:rsidRPr="00AA15F3">
              <w:rPr>
                <w:rFonts w:ascii="Arial" w:hAnsi="Arial" w:cs="Arial"/>
              </w:rPr>
              <w:t>Refer to the 202</w:t>
            </w:r>
            <w:r w:rsidR="002E4F35" w:rsidRPr="00AA15F3">
              <w:rPr>
                <w:rFonts w:ascii="Arial" w:hAnsi="Arial" w:cs="Arial"/>
              </w:rPr>
              <w:t>3</w:t>
            </w:r>
            <w:r w:rsidR="00683124" w:rsidRPr="00AA15F3">
              <w:rPr>
                <w:rFonts w:ascii="Arial" w:hAnsi="Arial" w:cs="Arial"/>
              </w:rPr>
              <w:t xml:space="preserve"> Community Organization Investment Fact Sheet for a summary of ineligible expenses. </w:t>
            </w:r>
          </w:p>
        </w:tc>
      </w:tr>
    </w:tbl>
    <w:p w14:paraId="7E54CD00" w14:textId="77777777" w:rsidR="00075518" w:rsidRPr="00AA15F3" w:rsidRDefault="00075518" w:rsidP="000C2A79">
      <w:pPr>
        <w:contextualSpacing/>
        <w:rPr>
          <w:rFonts w:ascii="Arial" w:hAnsi="Arial" w:cs="Arial"/>
          <w:color w:val="000000"/>
        </w:rPr>
      </w:pPr>
    </w:p>
    <w:p w14:paraId="0F0606D2" w14:textId="26731BD9" w:rsidR="00E419BC" w:rsidRPr="00AA15F3" w:rsidRDefault="00FC4959" w:rsidP="000C2A79">
      <w:pPr>
        <w:contextualSpacing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8768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2210" w:rsidRPr="00AA15F3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="0063266D" w:rsidRPr="00AA15F3">
        <w:rPr>
          <w:rFonts w:ascii="Arial" w:hAnsi="Arial" w:cs="Arial"/>
          <w:color w:val="000000"/>
        </w:rPr>
        <w:t xml:space="preserve"> </w:t>
      </w:r>
      <w:r w:rsidR="00075518" w:rsidRPr="00AA15F3">
        <w:rPr>
          <w:rFonts w:ascii="Arial" w:hAnsi="Arial" w:cs="Arial"/>
          <w:color w:val="000000"/>
        </w:rPr>
        <w:t>I understand that if my application is successful and receives funding</w:t>
      </w:r>
      <w:r w:rsidR="00A45B0B" w:rsidRPr="00AA15F3">
        <w:rPr>
          <w:rFonts w:ascii="Arial" w:hAnsi="Arial" w:cs="Arial"/>
          <w:color w:val="000000"/>
        </w:rPr>
        <w:t>,</w:t>
      </w:r>
      <w:r w:rsidR="00075518" w:rsidRPr="00AA15F3">
        <w:rPr>
          <w:rFonts w:ascii="Arial" w:hAnsi="Arial" w:cs="Arial"/>
          <w:color w:val="000000"/>
        </w:rPr>
        <w:t xml:space="preserve"> </w:t>
      </w:r>
      <w:r w:rsidR="00CB1EC9" w:rsidRPr="00AA15F3">
        <w:rPr>
          <w:rFonts w:ascii="Arial" w:hAnsi="Arial" w:cs="Arial"/>
          <w:color w:val="000000"/>
        </w:rPr>
        <w:t>a</w:t>
      </w:r>
      <w:r w:rsidR="00075518" w:rsidRPr="00AA15F3">
        <w:rPr>
          <w:rFonts w:ascii="Arial" w:hAnsi="Arial" w:cs="Arial"/>
          <w:color w:val="000000"/>
        </w:rPr>
        <w:t xml:space="preserve"> final report </w:t>
      </w:r>
      <w:r w:rsidR="00CB1EC9" w:rsidRPr="00AA15F3">
        <w:rPr>
          <w:rFonts w:ascii="Arial" w:hAnsi="Arial" w:cs="Arial"/>
          <w:color w:val="000000"/>
        </w:rPr>
        <w:t>must be</w:t>
      </w:r>
      <w:r w:rsidR="00075518" w:rsidRPr="00AA15F3">
        <w:rPr>
          <w:rFonts w:ascii="Arial" w:hAnsi="Arial" w:cs="Arial"/>
          <w:color w:val="000000"/>
        </w:rPr>
        <w:t xml:space="preserve"> submitted</w:t>
      </w:r>
      <w:r w:rsidR="00CB1EC9" w:rsidRPr="00AA15F3">
        <w:rPr>
          <w:rFonts w:ascii="Arial" w:hAnsi="Arial" w:cs="Arial"/>
          <w:color w:val="000000"/>
        </w:rPr>
        <w:t xml:space="preserve"> 90 days after project/initiative completion</w:t>
      </w:r>
      <w:r w:rsidR="00075518" w:rsidRPr="00AA15F3">
        <w:rPr>
          <w:rFonts w:ascii="Arial" w:hAnsi="Arial" w:cs="Arial"/>
          <w:color w:val="000000"/>
        </w:rPr>
        <w:t>, on or before June 30, 202</w:t>
      </w:r>
      <w:r w:rsidR="00683124" w:rsidRPr="00AA15F3">
        <w:rPr>
          <w:rFonts w:ascii="Arial" w:hAnsi="Arial" w:cs="Arial"/>
          <w:color w:val="000000"/>
        </w:rPr>
        <w:t>4</w:t>
      </w:r>
      <w:r w:rsidR="00075518" w:rsidRPr="00AA15F3">
        <w:rPr>
          <w:rFonts w:ascii="Arial" w:hAnsi="Arial" w:cs="Arial"/>
          <w:color w:val="000000"/>
        </w:rPr>
        <w:t>. The report is to include information regarding:</w:t>
      </w:r>
    </w:p>
    <w:p w14:paraId="1CC6E58A" w14:textId="77777777" w:rsidR="00075518" w:rsidRPr="00AA15F3" w:rsidRDefault="00075518" w:rsidP="000C2A79">
      <w:pPr>
        <w:pStyle w:val="ListParagraph"/>
        <w:numPr>
          <w:ilvl w:val="0"/>
          <w:numId w:val="1"/>
        </w:numPr>
        <w:spacing w:after="160"/>
        <w:contextualSpacing/>
        <w:rPr>
          <w:rFonts w:ascii="Arial" w:hAnsi="Arial" w:cs="Arial"/>
          <w:color w:val="000000"/>
        </w:rPr>
      </w:pPr>
      <w:r w:rsidRPr="00AA15F3">
        <w:rPr>
          <w:rFonts w:ascii="Arial" w:hAnsi="Arial" w:cs="Arial"/>
          <w:color w:val="000000"/>
        </w:rPr>
        <w:t>Persons served by the project/initiative.</w:t>
      </w:r>
    </w:p>
    <w:p w14:paraId="15609289" w14:textId="107E0A2B" w:rsidR="00075518" w:rsidRPr="00AA15F3" w:rsidRDefault="00075518" w:rsidP="000C2A79">
      <w:pPr>
        <w:pStyle w:val="ListParagraph"/>
        <w:numPr>
          <w:ilvl w:val="0"/>
          <w:numId w:val="1"/>
        </w:numPr>
        <w:spacing w:after="160"/>
        <w:contextualSpacing/>
        <w:rPr>
          <w:rFonts w:ascii="Arial" w:hAnsi="Arial" w:cs="Arial"/>
          <w:color w:val="000000"/>
        </w:rPr>
      </w:pPr>
      <w:r w:rsidRPr="00AA15F3">
        <w:rPr>
          <w:rFonts w:ascii="Arial" w:hAnsi="Arial" w:cs="Arial"/>
          <w:color w:val="000000"/>
        </w:rPr>
        <w:t>Benefit(s) to the Sandwich</w:t>
      </w:r>
      <w:r w:rsidR="00CB1EC9" w:rsidRPr="00AA15F3">
        <w:rPr>
          <w:rFonts w:ascii="Arial" w:hAnsi="Arial" w:cs="Arial"/>
          <w:color w:val="000000"/>
        </w:rPr>
        <w:t xml:space="preserve">/west </w:t>
      </w:r>
      <w:r w:rsidRPr="00AA15F3">
        <w:rPr>
          <w:rFonts w:ascii="Arial" w:hAnsi="Arial" w:cs="Arial"/>
          <w:color w:val="000000"/>
        </w:rPr>
        <w:t xml:space="preserve">Windsor or Delray/Southwest Detroit community. </w:t>
      </w:r>
    </w:p>
    <w:p w14:paraId="34E25C79" w14:textId="77777777" w:rsidR="00075518" w:rsidRPr="00AA15F3" w:rsidRDefault="00075518" w:rsidP="000C2A79">
      <w:pPr>
        <w:pStyle w:val="ListParagraph"/>
        <w:numPr>
          <w:ilvl w:val="0"/>
          <w:numId w:val="1"/>
        </w:numPr>
        <w:spacing w:after="160"/>
        <w:contextualSpacing/>
        <w:rPr>
          <w:rFonts w:ascii="Arial" w:hAnsi="Arial" w:cs="Arial"/>
          <w:color w:val="000000"/>
        </w:rPr>
      </w:pPr>
      <w:r w:rsidRPr="00AA15F3">
        <w:rPr>
          <w:rFonts w:ascii="Arial" w:hAnsi="Arial" w:cs="Arial"/>
          <w:color w:val="000000"/>
        </w:rPr>
        <w:t>Measurements against set evaluation metrics.</w:t>
      </w:r>
    </w:p>
    <w:p w14:paraId="6B026B77" w14:textId="77777777" w:rsidR="00075518" w:rsidRPr="00AA15F3" w:rsidRDefault="00075518" w:rsidP="000C2A79">
      <w:pPr>
        <w:pStyle w:val="ListParagraph"/>
        <w:numPr>
          <w:ilvl w:val="0"/>
          <w:numId w:val="1"/>
        </w:numPr>
        <w:spacing w:after="160"/>
        <w:contextualSpacing/>
        <w:rPr>
          <w:rFonts w:ascii="Arial" w:hAnsi="Arial" w:cs="Arial"/>
          <w:color w:val="000000"/>
        </w:rPr>
      </w:pPr>
      <w:r w:rsidRPr="00AA15F3">
        <w:rPr>
          <w:rFonts w:ascii="Arial" w:hAnsi="Arial" w:cs="Arial"/>
          <w:color w:val="000000"/>
        </w:rPr>
        <w:t>Stories and anecdotes.</w:t>
      </w:r>
    </w:p>
    <w:p w14:paraId="56E1A871" w14:textId="772BB604" w:rsidR="00075518" w:rsidRPr="00AA15F3" w:rsidRDefault="00075518" w:rsidP="000C2A79">
      <w:pPr>
        <w:pStyle w:val="ListParagraph"/>
        <w:numPr>
          <w:ilvl w:val="0"/>
          <w:numId w:val="1"/>
        </w:numPr>
        <w:spacing w:after="160"/>
        <w:contextualSpacing/>
        <w:rPr>
          <w:rFonts w:ascii="Arial" w:hAnsi="Arial" w:cs="Arial"/>
          <w:color w:val="000000"/>
        </w:rPr>
      </w:pPr>
      <w:r w:rsidRPr="00AA15F3">
        <w:rPr>
          <w:rFonts w:ascii="Arial" w:hAnsi="Arial" w:cs="Arial"/>
          <w:color w:val="000000"/>
        </w:rPr>
        <w:t>Photographs and videos (with consent obtained from subjects for public distribution).</w:t>
      </w:r>
    </w:p>
    <w:p w14:paraId="62F2B196" w14:textId="25C518D8" w:rsidR="00B83293" w:rsidRDefault="00B83293" w:rsidP="00B83293">
      <w:pPr>
        <w:pStyle w:val="ListParagraph"/>
        <w:spacing w:after="160"/>
        <w:contextualSpacing/>
        <w:rPr>
          <w:rFonts w:ascii="Arial" w:hAnsi="Arial" w:cs="Arial"/>
          <w:color w:val="000000"/>
        </w:rPr>
      </w:pPr>
    </w:p>
    <w:p w14:paraId="1556E213" w14:textId="412BB0F1" w:rsidR="00FC4959" w:rsidRDefault="00FC4959" w:rsidP="00B83293">
      <w:pPr>
        <w:pStyle w:val="ListParagraph"/>
        <w:spacing w:after="160"/>
        <w:contextualSpacing/>
        <w:rPr>
          <w:rFonts w:ascii="Arial" w:hAnsi="Arial" w:cs="Arial"/>
          <w:color w:val="000000"/>
        </w:rPr>
      </w:pPr>
    </w:p>
    <w:p w14:paraId="442FF6AD" w14:textId="7F171E9D" w:rsidR="00FC4959" w:rsidRDefault="00FC4959" w:rsidP="00B83293">
      <w:pPr>
        <w:pStyle w:val="ListParagraph"/>
        <w:spacing w:after="160"/>
        <w:contextualSpacing/>
        <w:rPr>
          <w:rFonts w:ascii="Arial" w:hAnsi="Arial" w:cs="Arial"/>
          <w:color w:val="000000"/>
        </w:rPr>
      </w:pPr>
    </w:p>
    <w:p w14:paraId="34FE7016" w14:textId="201EC9FF" w:rsidR="00FC4959" w:rsidRDefault="00FC4959" w:rsidP="00B83293">
      <w:pPr>
        <w:pStyle w:val="ListParagraph"/>
        <w:spacing w:after="160"/>
        <w:contextualSpacing/>
        <w:rPr>
          <w:rFonts w:ascii="Arial" w:hAnsi="Arial" w:cs="Arial"/>
          <w:color w:val="000000"/>
        </w:rPr>
      </w:pPr>
    </w:p>
    <w:p w14:paraId="5837F27C" w14:textId="77777777" w:rsidR="00FC4959" w:rsidRPr="00075518" w:rsidRDefault="00FC4959" w:rsidP="00B83293">
      <w:pPr>
        <w:pStyle w:val="ListParagraph"/>
        <w:spacing w:after="160"/>
        <w:contextualSpacing/>
        <w:rPr>
          <w:rFonts w:ascii="Arial" w:hAnsi="Arial" w:cs="Arial"/>
          <w:color w:val="000000"/>
        </w:rPr>
      </w:pPr>
    </w:p>
    <w:p w14:paraId="2A07ECC4" w14:textId="767F81BB" w:rsidR="00075518" w:rsidRDefault="00075518" w:rsidP="00B83293">
      <w:pPr>
        <w:spacing w:after="160"/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  <w:r w:rsidRPr="00075518">
        <w:rPr>
          <w:rStyle w:val="Heading1Char"/>
          <w:rFonts w:ascii="Arial" w:hAnsi="Arial"/>
          <w:color w:val="000000"/>
          <w:sz w:val="28"/>
          <w:szCs w:val="28"/>
        </w:rPr>
        <w:lastRenderedPageBreak/>
        <w:t>Authorized Signatures:</w:t>
      </w:r>
    </w:p>
    <w:p w14:paraId="14A0C82A" w14:textId="77777777" w:rsidR="00B83293" w:rsidRPr="00075518" w:rsidRDefault="00B83293" w:rsidP="00B83293">
      <w:pPr>
        <w:spacing w:after="160"/>
        <w:contextualSpacing/>
        <w:jc w:val="center"/>
        <w:rPr>
          <w:rStyle w:val="Heading1Char"/>
          <w:rFonts w:ascii="Arial" w:hAnsi="Arial"/>
          <w:color w:val="000000"/>
          <w:sz w:val="28"/>
          <w:szCs w:val="28"/>
        </w:rPr>
      </w:pPr>
    </w:p>
    <w:p w14:paraId="0D12DC65" w14:textId="5BF74C1C" w:rsidR="00075518" w:rsidRPr="00AA15F3" w:rsidRDefault="00075518" w:rsidP="000C2A79">
      <w:pPr>
        <w:contextualSpacing/>
        <w:rPr>
          <w:rFonts w:ascii="Arial" w:hAnsi="Arial" w:cs="Arial"/>
        </w:rPr>
      </w:pPr>
      <w:r w:rsidRPr="00AA15F3">
        <w:rPr>
          <w:rFonts w:ascii="Arial" w:hAnsi="Arial" w:cs="Arial"/>
        </w:rPr>
        <w:t>We, the undersigned, have the authority to provide signature</w:t>
      </w:r>
      <w:r w:rsidR="009D404B" w:rsidRPr="00AA15F3">
        <w:rPr>
          <w:rFonts w:ascii="Arial" w:hAnsi="Arial" w:cs="Arial"/>
        </w:rPr>
        <w:t>s</w:t>
      </w:r>
      <w:r w:rsidRPr="00AA15F3">
        <w:rPr>
          <w:rFonts w:ascii="Arial" w:hAnsi="Arial" w:cs="Arial"/>
        </w:rPr>
        <w:t xml:space="preserve"> on behalf of </w:t>
      </w:r>
      <w:sdt>
        <w:sdtPr>
          <w:rPr>
            <w:rStyle w:val="CBForms1"/>
            <w:rFonts w:cs="Arial"/>
          </w:rPr>
          <w:id w:val="16816724"/>
          <w:placeholder>
            <w:docPart w:val="76FE05A2072A49369896A4137907F3FD"/>
          </w:placeholder>
          <w:showingPlcHdr/>
        </w:sdtPr>
        <w:sdtEndPr>
          <w:rPr>
            <w:rStyle w:val="Heading1Char"/>
            <w:rFonts w:ascii="Arial Black" w:hAnsi="Arial Black"/>
            <w:color w:val="000000"/>
            <w:sz w:val="36"/>
            <w:szCs w:val="36"/>
            <w:u w:val="single"/>
            <w:lang w:val="en-US"/>
          </w:rPr>
        </w:sdtEndPr>
        <w:sdtContent>
          <w:r w:rsidR="00CB1EC9" w:rsidRPr="00AA15F3">
            <w:rPr>
              <w:rStyle w:val="PlaceholderText"/>
              <w:rFonts w:ascii="Arial" w:hAnsi="Arial" w:cs="Arial"/>
            </w:rPr>
            <w:t>Click or tap here to enter text.</w:t>
          </w:r>
        </w:sdtContent>
      </w:sdt>
      <w:r w:rsidR="00CB1EC9" w:rsidRPr="00AA15F3">
        <w:rPr>
          <w:rFonts w:ascii="Arial" w:hAnsi="Arial" w:cs="Arial"/>
        </w:rPr>
        <w:t xml:space="preserve"> </w:t>
      </w:r>
      <w:r w:rsidRPr="00AA15F3">
        <w:rPr>
          <w:rFonts w:ascii="Arial" w:hAnsi="Arial" w:cs="Arial"/>
        </w:rPr>
        <w:t>and confirm that the information contained in this application is true and accurate to the best of our knowledge and has been authorized by our Board of Director</w:t>
      </w:r>
      <w:r w:rsidR="00F12CE4" w:rsidRPr="00AA15F3">
        <w:rPr>
          <w:rFonts w:ascii="Arial" w:hAnsi="Arial" w:cs="Arial"/>
        </w:rPr>
        <w:t>s</w:t>
      </w:r>
      <w:r w:rsidRPr="00AA15F3">
        <w:rPr>
          <w:rFonts w:ascii="Arial" w:hAnsi="Arial" w:cs="Arial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75518" w:rsidRPr="00AA15F3" w14:paraId="28D8EE93" w14:textId="77777777" w:rsidTr="007B2A48">
        <w:tc>
          <w:tcPr>
            <w:tcW w:w="4675" w:type="dxa"/>
            <w:shd w:val="clear" w:color="auto" w:fill="auto"/>
          </w:tcPr>
          <w:p w14:paraId="6A56FB7B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</w:p>
          <w:sdt>
            <w:sdtPr>
              <w:rPr>
                <w:rStyle w:val="CBForms1"/>
                <w:rFonts w:cs="Arial"/>
              </w:rPr>
              <w:id w:val="-515315752"/>
              <w:placeholder>
                <w:docPart w:val="A2578BB761C14E07867A05FFE411A803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2ADA9D47" w14:textId="5FBE4660" w:rsidR="00D93EA2" w:rsidRPr="00AA15F3" w:rsidRDefault="00D93EA2" w:rsidP="000C2A79">
                <w:pPr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25FA8A1B" w14:textId="3ADF7D6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Name, Title (Staff) </w:t>
            </w:r>
          </w:p>
          <w:p w14:paraId="30EAE7F8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</w:p>
          <w:sdt>
            <w:sdtPr>
              <w:rPr>
                <w:rStyle w:val="CBForms1"/>
                <w:rFonts w:cs="Arial"/>
              </w:rPr>
              <w:id w:val="442657540"/>
              <w:placeholder>
                <w:docPart w:val="12B41C534AAC4BE292A2F953AE6DB945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3ED1F381" w14:textId="72669B70" w:rsidR="00075518" w:rsidRPr="00AA15F3" w:rsidRDefault="005669EE" w:rsidP="000C2A79">
                <w:pPr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1777709C" w14:textId="39AAD0D2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Signature</w:t>
            </w:r>
            <w:r w:rsidR="00CB1EC9" w:rsidRPr="00AA15F3">
              <w:rPr>
                <w:rFonts w:ascii="Arial" w:hAnsi="Arial" w:cs="Arial"/>
              </w:rPr>
              <w:t>/Initials</w:t>
            </w:r>
          </w:p>
          <w:p w14:paraId="5C27D4DB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</w:p>
          <w:sdt>
            <w:sdtPr>
              <w:rPr>
                <w:rStyle w:val="CBForms1"/>
                <w:rFonts w:cs="Arial"/>
              </w:rPr>
              <w:id w:val="-939529632"/>
              <w:placeholder>
                <w:docPart w:val="742EAFBFA4FF423B80BBB028C4D79844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PlaceholderText"/>
                <w:rFonts w:ascii="Calibri" w:hAnsi="Calibri"/>
                <w:color w:val="808080"/>
              </w:rPr>
            </w:sdtEndPr>
            <w:sdtContent>
              <w:p w14:paraId="7F1DBAA2" w14:textId="6346F80E" w:rsidR="00075518" w:rsidRPr="00AA15F3" w:rsidRDefault="00D93EA2" w:rsidP="000C2A79">
                <w:pPr>
                  <w:contextualSpacing/>
                  <w:rPr>
                    <w:rStyle w:val="PlaceholderText"/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  <w:p w14:paraId="328DDA54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Date</w:t>
            </w:r>
          </w:p>
        </w:tc>
        <w:tc>
          <w:tcPr>
            <w:tcW w:w="4675" w:type="dxa"/>
            <w:shd w:val="clear" w:color="auto" w:fill="auto"/>
          </w:tcPr>
          <w:p w14:paraId="06FD9D90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Style w:val="PlaceholderText"/>
                <w:rFonts w:ascii="Arial" w:hAnsi="Arial" w:cs="Arial"/>
              </w:rPr>
              <w:t>.</w:t>
            </w:r>
          </w:p>
          <w:sdt>
            <w:sdtPr>
              <w:rPr>
                <w:rStyle w:val="CBForms1"/>
                <w:rFonts w:cs="Arial"/>
              </w:rPr>
              <w:id w:val="-147824534"/>
              <w:placeholder>
                <w:docPart w:val="AB54D5E4FEEC42B19D09C0A9C2B0315E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6307521C" w14:textId="0CF49B42" w:rsidR="00D93EA2" w:rsidRPr="00AA15F3" w:rsidRDefault="00D93EA2" w:rsidP="000C2A79">
                <w:pPr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4A925702" w14:textId="219EC564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Name, Title (Board of Directors) </w:t>
            </w:r>
          </w:p>
          <w:p w14:paraId="3A62A060" w14:textId="00259ED3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</w:p>
          <w:sdt>
            <w:sdtPr>
              <w:rPr>
                <w:rStyle w:val="CBForms1"/>
                <w:rFonts w:cs="Arial"/>
              </w:rPr>
              <w:id w:val="294034608"/>
              <w:placeholder>
                <w:docPart w:val="0072F16B06B84E8A81565D06F6EADE4C"/>
              </w:placeholder>
              <w:showingPlcHdr/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3E4AB0EF" w14:textId="3EFBE9B4" w:rsidR="00135973" w:rsidRPr="00AA15F3" w:rsidRDefault="005669EE" w:rsidP="000C2A79">
                <w:pPr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p>
            </w:sdtContent>
          </w:sdt>
          <w:p w14:paraId="74AF5D3C" w14:textId="4DEBA44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Signature</w:t>
            </w:r>
            <w:r w:rsidR="00CB1EC9" w:rsidRPr="00AA15F3">
              <w:rPr>
                <w:rFonts w:ascii="Arial" w:hAnsi="Arial" w:cs="Arial"/>
              </w:rPr>
              <w:t>/Initials</w:t>
            </w:r>
          </w:p>
          <w:p w14:paraId="0698C940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</w:p>
          <w:sdt>
            <w:sdtPr>
              <w:rPr>
                <w:rStyle w:val="CBForms1"/>
                <w:rFonts w:cs="Arial"/>
              </w:rPr>
              <w:id w:val="160426991"/>
              <w:placeholder>
                <w:docPart w:val="4DFC6E6F78444AD4B0949B2C3451EAC9"/>
              </w:placeholder>
              <w:showingPlcHdr/>
              <w:date>
                <w:dateFormat w:val="yyyy-MM-dd"/>
                <w:lid w:val="en-CA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Calibri" w:hAnsi="Calibri"/>
                <w:color w:val="auto"/>
              </w:rPr>
            </w:sdtEndPr>
            <w:sdtContent>
              <w:p w14:paraId="2E6D58DE" w14:textId="55F9853B" w:rsidR="00075518" w:rsidRPr="00AA15F3" w:rsidRDefault="00D93EA2" w:rsidP="000C2A79">
                <w:pPr>
                  <w:contextualSpacing/>
                  <w:rPr>
                    <w:rFonts w:ascii="Arial" w:hAnsi="Arial" w:cs="Arial"/>
                  </w:rPr>
                </w:pPr>
                <w:r w:rsidRPr="00AA15F3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sdtContent>
          </w:sdt>
          <w:p w14:paraId="33F71477" w14:textId="77777777" w:rsidR="00075518" w:rsidRPr="00AA15F3" w:rsidRDefault="00075518" w:rsidP="000C2A79">
            <w:pPr>
              <w:contextualSpacing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>Date</w:t>
            </w:r>
          </w:p>
        </w:tc>
      </w:tr>
    </w:tbl>
    <w:p w14:paraId="6B38C74F" w14:textId="66AD818B" w:rsidR="00135973" w:rsidRDefault="00135973" w:rsidP="00135973">
      <w:pPr>
        <w:contextualSpacing/>
        <w:jc w:val="center"/>
        <w:rPr>
          <w:rFonts w:ascii="Arial" w:hAnsi="Arial" w:cs="Arial"/>
        </w:rPr>
      </w:pPr>
    </w:p>
    <w:p w14:paraId="294F9E12" w14:textId="77777777" w:rsidR="00A1236C" w:rsidRDefault="00A1236C" w:rsidP="00135973">
      <w:pPr>
        <w:contextualSpacing/>
        <w:jc w:val="center"/>
        <w:rPr>
          <w:rFonts w:ascii="Arial" w:hAnsi="Arial" w:cs="Arial"/>
        </w:rPr>
      </w:pPr>
    </w:p>
    <w:p w14:paraId="22140661" w14:textId="7545853C" w:rsidR="00B83293" w:rsidRDefault="00B83293" w:rsidP="00135973">
      <w:pPr>
        <w:contextualSpacing/>
        <w:jc w:val="center"/>
        <w:rPr>
          <w:rFonts w:ascii="Arial" w:hAnsi="Arial" w:cs="Arial"/>
        </w:rPr>
      </w:pPr>
    </w:p>
    <w:p w14:paraId="250EF6E0" w14:textId="613AF70F" w:rsidR="00D04550" w:rsidRPr="00B83293" w:rsidRDefault="00135973" w:rsidP="00135973">
      <w:pPr>
        <w:contextualSpacing/>
        <w:jc w:val="center"/>
        <w:rPr>
          <w:rFonts w:ascii="Arial" w:hAnsi="Arial" w:cs="Arial"/>
          <w:b/>
          <w:bCs/>
          <w:u w:val="single"/>
        </w:rPr>
      </w:pPr>
      <w:r w:rsidRPr="00B83293">
        <w:rPr>
          <w:rFonts w:ascii="Arial" w:hAnsi="Arial" w:cs="Arial"/>
          <w:b/>
          <w:bCs/>
          <w:u w:val="single"/>
        </w:rPr>
        <w:t>The deadline to submit applications is</w:t>
      </w:r>
      <w:r w:rsidR="00075518" w:rsidRPr="00B83293">
        <w:rPr>
          <w:rFonts w:ascii="Arial" w:hAnsi="Arial" w:cs="Arial"/>
          <w:b/>
          <w:bCs/>
          <w:u w:val="single"/>
        </w:rPr>
        <w:t xml:space="preserve"> </w:t>
      </w:r>
      <w:r w:rsidR="009D404B">
        <w:rPr>
          <w:rFonts w:ascii="Arial" w:hAnsi="Arial" w:cs="Arial"/>
          <w:b/>
          <w:bCs/>
          <w:u w:val="single"/>
        </w:rPr>
        <w:t>4:00 p.m.</w:t>
      </w:r>
      <w:r w:rsidR="00075518" w:rsidRPr="00B83293">
        <w:rPr>
          <w:rFonts w:ascii="Arial" w:hAnsi="Arial" w:cs="Arial"/>
          <w:b/>
          <w:bCs/>
          <w:u w:val="single"/>
        </w:rPr>
        <w:t xml:space="preserve"> EST on January </w:t>
      </w:r>
      <w:r w:rsidR="00B12195">
        <w:rPr>
          <w:rFonts w:ascii="Arial" w:hAnsi="Arial" w:cs="Arial"/>
          <w:b/>
          <w:bCs/>
          <w:u w:val="single"/>
        </w:rPr>
        <w:t>25</w:t>
      </w:r>
      <w:r w:rsidR="00075518" w:rsidRPr="00B83293">
        <w:rPr>
          <w:rFonts w:ascii="Arial" w:hAnsi="Arial" w:cs="Arial"/>
          <w:b/>
          <w:bCs/>
          <w:u w:val="single"/>
        </w:rPr>
        <w:t>, 202</w:t>
      </w:r>
      <w:r w:rsidR="00361A59">
        <w:rPr>
          <w:rFonts w:ascii="Arial" w:hAnsi="Arial" w:cs="Arial"/>
          <w:b/>
          <w:bCs/>
          <w:u w:val="single"/>
        </w:rPr>
        <w:t>3</w:t>
      </w:r>
      <w:r w:rsidRPr="00B83293">
        <w:rPr>
          <w:rFonts w:ascii="Arial" w:hAnsi="Arial" w:cs="Arial"/>
          <w:b/>
          <w:bCs/>
          <w:u w:val="single"/>
        </w:rPr>
        <w:t>.</w:t>
      </w:r>
    </w:p>
    <w:sectPr w:rsidR="00D04550" w:rsidRPr="00B83293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4B61" w14:textId="77777777" w:rsidR="00075518" w:rsidRDefault="00075518" w:rsidP="00075518">
      <w:r>
        <w:separator/>
      </w:r>
    </w:p>
  </w:endnote>
  <w:endnote w:type="continuationSeparator" w:id="0">
    <w:p w14:paraId="7A0751BB" w14:textId="77777777" w:rsidR="00075518" w:rsidRDefault="00075518" w:rsidP="0007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-Light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32749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83FB37B" w14:textId="77777777" w:rsidR="00075518" w:rsidRPr="00AA15F3" w:rsidRDefault="00075518">
            <w:pPr>
              <w:pStyle w:val="Footer"/>
              <w:jc w:val="center"/>
              <w:rPr>
                <w:rFonts w:ascii="Arial" w:hAnsi="Arial" w:cs="Arial"/>
              </w:rPr>
            </w:pPr>
            <w:r w:rsidRPr="00AA15F3">
              <w:rPr>
                <w:rFonts w:ascii="Arial" w:hAnsi="Arial" w:cs="Arial"/>
              </w:rPr>
              <w:t xml:space="preserve">Page </w:t>
            </w:r>
            <w:r w:rsidRPr="00AA15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15F3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AA15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A15F3">
              <w:rPr>
                <w:rFonts w:ascii="Arial" w:hAnsi="Arial" w:cs="Arial"/>
                <w:b/>
                <w:bCs/>
                <w:noProof/>
              </w:rPr>
              <w:t>2</w:t>
            </w:r>
            <w:r w:rsidRPr="00AA15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AA15F3">
              <w:rPr>
                <w:rFonts w:ascii="Arial" w:hAnsi="Arial" w:cs="Arial"/>
              </w:rPr>
              <w:t xml:space="preserve"> of </w:t>
            </w:r>
            <w:r w:rsidRPr="00AA15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AA15F3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AA15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AA15F3">
              <w:rPr>
                <w:rFonts w:ascii="Arial" w:hAnsi="Arial" w:cs="Arial"/>
                <w:b/>
                <w:bCs/>
                <w:noProof/>
              </w:rPr>
              <w:t>2</w:t>
            </w:r>
            <w:r w:rsidRPr="00AA15F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ED53E24" w14:textId="77777777" w:rsidR="00075518" w:rsidRDefault="000755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D2C91" w14:textId="77777777" w:rsidR="00075518" w:rsidRDefault="00075518" w:rsidP="00075518">
      <w:r>
        <w:separator/>
      </w:r>
    </w:p>
  </w:footnote>
  <w:footnote w:type="continuationSeparator" w:id="0">
    <w:p w14:paraId="6969D700" w14:textId="77777777" w:rsidR="00075518" w:rsidRDefault="00075518" w:rsidP="0007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5093D" w14:textId="77777777" w:rsidR="00075518" w:rsidRDefault="00075518" w:rsidP="00075518">
    <w:pPr>
      <w:pStyle w:val="Header"/>
      <w:jc w:val="center"/>
    </w:pPr>
    <w:r>
      <w:rPr>
        <w:noProof/>
      </w:rPr>
      <w:drawing>
        <wp:inline distT="0" distB="0" distL="0" distR="0" wp14:anchorId="3CC1CA2D" wp14:editId="7175F77D">
          <wp:extent cx="2999740" cy="1499870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4976" cy="1502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F6967"/>
    <w:multiLevelType w:val="hybridMultilevel"/>
    <w:tmpl w:val="B64635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21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PQfwLO6m2z0OBegOaTqOtR5/3AxefeOPCffKiJ2EsJldVWg4yjtnV+Y3HydfhqL1iGXlrNxFqFJDLcpmtIr9g==" w:salt="MXjCKgI0oCtDDYsFbDdNdw==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8"/>
    <w:rsid w:val="00020176"/>
    <w:rsid w:val="00075518"/>
    <w:rsid w:val="000A233C"/>
    <w:rsid w:val="000C2A79"/>
    <w:rsid w:val="000D0FCB"/>
    <w:rsid w:val="000D205A"/>
    <w:rsid w:val="00135973"/>
    <w:rsid w:val="001E408C"/>
    <w:rsid w:val="002256F1"/>
    <w:rsid w:val="00233A51"/>
    <w:rsid w:val="00273971"/>
    <w:rsid w:val="002E4F35"/>
    <w:rsid w:val="00316285"/>
    <w:rsid w:val="00334ABC"/>
    <w:rsid w:val="00361A59"/>
    <w:rsid w:val="003C3459"/>
    <w:rsid w:val="00446176"/>
    <w:rsid w:val="00461FE0"/>
    <w:rsid w:val="00510895"/>
    <w:rsid w:val="0051286B"/>
    <w:rsid w:val="00543E35"/>
    <w:rsid w:val="005669EE"/>
    <w:rsid w:val="00596E54"/>
    <w:rsid w:val="005B3EEE"/>
    <w:rsid w:val="0063266D"/>
    <w:rsid w:val="00683124"/>
    <w:rsid w:val="006E5AAA"/>
    <w:rsid w:val="00716F0D"/>
    <w:rsid w:val="007308D2"/>
    <w:rsid w:val="00750D13"/>
    <w:rsid w:val="00783459"/>
    <w:rsid w:val="007E2210"/>
    <w:rsid w:val="0083159D"/>
    <w:rsid w:val="00880B3D"/>
    <w:rsid w:val="008B3BB3"/>
    <w:rsid w:val="008C083C"/>
    <w:rsid w:val="008C4A78"/>
    <w:rsid w:val="00974CF3"/>
    <w:rsid w:val="00975013"/>
    <w:rsid w:val="009D04D2"/>
    <w:rsid w:val="009D404B"/>
    <w:rsid w:val="009F3E26"/>
    <w:rsid w:val="00A1236C"/>
    <w:rsid w:val="00A45B0B"/>
    <w:rsid w:val="00A63879"/>
    <w:rsid w:val="00AA15F3"/>
    <w:rsid w:val="00AD673E"/>
    <w:rsid w:val="00B12195"/>
    <w:rsid w:val="00B1259C"/>
    <w:rsid w:val="00B83293"/>
    <w:rsid w:val="00BA7737"/>
    <w:rsid w:val="00BB1B1F"/>
    <w:rsid w:val="00BF439D"/>
    <w:rsid w:val="00C04A87"/>
    <w:rsid w:val="00C30182"/>
    <w:rsid w:val="00C42C87"/>
    <w:rsid w:val="00C92179"/>
    <w:rsid w:val="00CA2B1B"/>
    <w:rsid w:val="00CB1EC9"/>
    <w:rsid w:val="00CB4E72"/>
    <w:rsid w:val="00CC0EEA"/>
    <w:rsid w:val="00D0337C"/>
    <w:rsid w:val="00D93EA2"/>
    <w:rsid w:val="00D96A2F"/>
    <w:rsid w:val="00D97B34"/>
    <w:rsid w:val="00DA6E75"/>
    <w:rsid w:val="00E02075"/>
    <w:rsid w:val="00E419BC"/>
    <w:rsid w:val="00EE100D"/>
    <w:rsid w:val="00F12CE4"/>
    <w:rsid w:val="00F1648C"/>
    <w:rsid w:val="00F47D99"/>
    <w:rsid w:val="00F7271B"/>
    <w:rsid w:val="00F9351B"/>
    <w:rsid w:val="00FB57E1"/>
    <w:rsid w:val="00FC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37CB16FB"/>
  <w15:chartTrackingRefBased/>
  <w15:docId w15:val="{F5101964-3318-4097-B9D2-1D7C18A14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F0D"/>
    <w:pPr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5518"/>
    <w:pPr>
      <w:spacing w:after="200"/>
      <w:outlineLvl w:val="0"/>
    </w:pPr>
    <w:rPr>
      <w:rFonts w:ascii="Arial Black" w:hAnsi="Arial Black" w:cs="Arial"/>
      <w:color w:val="BBB1A7"/>
      <w:sz w:val="36"/>
      <w:szCs w:val="36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A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5518"/>
    <w:rPr>
      <w:rFonts w:ascii="Arial Black" w:eastAsia="Calibri" w:hAnsi="Arial Black" w:cs="Arial"/>
      <w:color w:val="BBB1A7"/>
      <w:sz w:val="36"/>
      <w:szCs w:val="36"/>
      <w:u w:val="single"/>
      <w:lang w:val="en-US"/>
    </w:rPr>
  </w:style>
  <w:style w:type="paragraph" w:styleId="NormalWeb">
    <w:name w:val="Normal (Web)"/>
    <w:basedOn w:val="Normal"/>
    <w:uiPriority w:val="99"/>
    <w:rsid w:val="00075518"/>
  </w:style>
  <w:style w:type="paragraph" w:styleId="ListParagraph">
    <w:name w:val="List Paragraph"/>
    <w:basedOn w:val="Normal"/>
    <w:link w:val="ListParagraphChar"/>
    <w:uiPriority w:val="34"/>
    <w:qFormat/>
    <w:rsid w:val="00075518"/>
    <w:pPr>
      <w:ind w:left="720"/>
    </w:pPr>
  </w:style>
  <w:style w:type="character" w:customStyle="1" w:styleId="ListParagraphChar">
    <w:name w:val="List Paragraph Char"/>
    <w:link w:val="ListParagraph"/>
    <w:uiPriority w:val="34"/>
    <w:locked/>
    <w:rsid w:val="00075518"/>
    <w:rPr>
      <w:rFonts w:ascii="Calibri" w:eastAsia="Calibri" w:hAnsi="Calibri" w:cs="Calibri"/>
    </w:rPr>
  </w:style>
  <w:style w:type="paragraph" w:customStyle="1" w:styleId="01BodyLight">
    <w:name w:val="01 Body Light"/>
    <w:basedOn w:val="Normal"/>
    <w:link w:val="01BodyLightChar"/>
    <w:qFormat/>
    <w:rsid w:val="00075518"/>
    <w:pPr>
      <w:spacing w:after="160" w:line="259" w:lineRule="auto"/>
    </w:pPr>
  </w:style>
  <w:style w:type="character" w:customStyle="1" w:styleId="01BodyLightChar">
    <w:name w:val="01 Body Light Char"/>
    <w:link w:val="01BodyLight"/>
    <w:rsid w:val="00075518"/>
    <w:rPr>
      <w:rFonts w:ascii="Calibri" w:eastAsia="Calibri" w:hAnsi="Calibri" w:cs="Calibri"/>
    </w:rPr>
  </w:style>
  <w:style w:type="character" w:styleId="PlaceholderText">
    <w:name w:val="Placeholder Text"/>
    <w:uiPriority w:val="99"/>
    <w:semiHidden/>
    <w:rsid w:val="0007551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755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51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55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518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5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518"/>
    <w:rPr>
      <w:rFonts w:ascii="Segoe UI" w:eastAsia="Calibri" w:hAnsi="Segoe UI" w:cs="Segoe UI"/>
      <w:sz w:val="18"/>
      <w:szCs w:val="18"/>
    </w:rPr>
  </w:style>
  <w:style w:type="character" w:customStyle="1" w:styleId="fontstyle01">
    <w:name w:val="fontstyle01"/>
    <w:basedOn w:val="DefaultParagraphFont"/>
    <w:rsid w:val="000C2A79"/>
    <w:rPr>
      <w:rFonts w:ascii="Raleway-Light" w:hAnsi="Raleway-Light" w:hint="default"/>
      <w:b w:val="0"/>
      <w:bCs w:val="0"/>
      <w:i w:val="0"/>
      <w:iCs w:val="0"/>
      <w:color w:val="153249"/>
      <w:sz w:val="20"/>
      <w:szCs w:val="20"/>
    </w:rPr>
  </w:style>
  <w:style w:type="character" w:customStyle="1" w:styleId="fontstyle21">
    <w:name w:val="fontstyle21"/>
    <w:basedOn w:val="DefaultParagraphFont"/>
    <w:rsid w:val="000C2A79"/>
    <w:rPr>
      <w:rFonts w:ascii="Raleway-Bold" w:hAnsi="Raleway-Bold" w:hint="default"/>
      <w:b/>
      <w:bCs/>
      <w:i w:val="0"/>
      <w:iCs w:val="0"/>
      <w:color w:val="15324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33A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3A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233A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233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BAForms">
    <w:name w:val="WDBA Forms"/>
    <w:basedOn w:val="DefaultParagraphFont"/>
    <w:uiPriority w:val="1"/>
    <w:rsid w:val="005669EE"/>
    <w:rPr>
      <w:rFonts w:ascii="Arial" w:hAnsi="Arial"/>
      <w:color w:val="767171" w:themeColor="background2" w:themeShade="80"/>
      <w:sz w:val="22"/>
    </w:rPr>
  </w:style>
  <w:style w:type="paragraph" w:styleId="Revision">
    <w:name w:val="Revision"/>
    <w:hidden/>
    <w:uiPriority w:val="99"/>
    <w:semiHidden/>
    <w:rsid w:val="00316285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162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285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285"/>
    <w:rPr>
      <w:rFonts w:ascii="Calibri" w:eastAsia="Calibri" w:hAnsi="Calibri" w:cs="Calibri"/>
      <w:b/>
      <w:bCs/>
      <w:sz w:val="20"/>
      <w:szCs w:val="20"/>
    </w:rPr>
  </w:style>
  <w:style w:type="character" w:customStyle="1" w:styleId="CBForms1">
    <w:name w:val="CB Forms 1"/>
    <w:basedOn w:val="DefaultParagraphFont"/>
    <w:uiPriority w:val="1"/>
    <w:rsid w:val="00AA15F3"/>
    <w:rPr>
      <w:rFonts w:ascii="Arial" w:hAnsi="Arial"/>
      <w:color w:val="767171" w:themeColor="background2" w:themeShade="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1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A134622B60454691A16268EE2B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F35B1-21F0-448D-B6F5-C85C88324363}"/>
      </w:docPartPr>
      <w:docPartBody>
        <w:p w:rsidR="00472C5B" w:rsidRDefault="005B0303" w:rsidP="005B0303">
          <w:pPr>
            <w:pStyle w:val="1AA134622B60454691A16268EE2B828C1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6FE05A2072A49369896A4137907F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B401B-1928-44AE-A2ED-5C68FF8D524D}"/>
      </w:docPartPr>
      <w:docPartBody>
        <w:p w:rsidR="00472C5B" w:rsidRDefault="005B0303" w:rsidP="005B0303">
          <w:pPr>
            <w:pStyle w:val="76FE05A2072A49369896A4137907F3FD1"/>
          </w:pPr>
          <w:r w:rsidRPr="00AA15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BAA5CAA44B445E193E31AC3879D8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09F98-1D47-4E51-AFF0-6DFCFB38CE07}"/>
      </w:docPartPr>
      <w:docPartBody>
        <w:p w:rsidR="00A36C6D" w:rsidRDefault="005B0303" w:rsidP="005B0303">
          <w:pPr>
            <w:pStyle w:val="EBAA5CAA44B445E193E31AC3879D82271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AE91A0297A44AA4AC46F7D72FE7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B4297-3EA2-4D12-9B6A-A996B579484E}"/>
      </w:docPartPr>
      <w:docPartBody>
        <w:p w:rsidR="00A36C6D" w:rsidRDefault="005B0303" w:rsidP="005B0303">
          <w:pPr>
            <w:pStyle w:val="BAE91A0297A44AA4AC46F7D72FE7EB041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20D4CA19C7F4F5495446414151834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5537-E146-4BD2-9D73-40349A2E4C82}"/>
      </w:docPartPr>
      <w:docPartBody>
        <w:p w:rsidR="00A36C6D" w:rsidRDefault="005B0303" w:rsidP="005B0303">
          <w:pPr>
            <w:pStyle w:val="120D4CA19C7F4F5495446414151834F51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788670CA3AA4EF3A8F1DD779AEBD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CA4E0-DFCF-42C9-905C-A43702639051}"/>
      </w:docPartPr>
      <w:docPartBody>
        <w:p w:rsidR="00914F2B" w:rsidRDefault="005B0303" w:rsidP="005B0303">
          <w:pPr>
            <w:pStyle w:val="5788670CA3AA4EF3A8F1DD779AEBD1B3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911FF49A9A74CB6A897CDA325B2F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9C40F-5DC7-45F1-8D38-1E5FCE1AB9B9}"/>
      </w:docPartPr>
      <w:docPartBody>
        <w:p w:rsidR="00914F2B" w:rsidRDefault="005B0303" w:rsidP="005B0303">
          <w:pPr>
            <w:pStyle w:val="8911FF49A9A74CB6A897CDA325B2FF42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D58E60BEA824CB4974D87D9601CE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C6A65-0963-48A6-A190-E045763471E4}"/>
      </w:docPartPr>
      <w:docPartBody>
        <w:p w:rsidR="00914F2B" w:rsidRDefault="005B0303" w:rsidP="005B0303">
          <w:pPr>
            <w:pStyle w:val="3D58E60BEA824CB4974D87D9601CEBD4"/>
          </w:pPr>
          <w:r w:rsidRPr="00D6651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56DC09AA442A4B48241FBA4F51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B54CB-A482-4E35-9CE1-E8E90D0665B1}"/>
      </w:docPartPr>
      <w:docPartBody>
        <w:p w:rsidR="00914F2B" w:rsidRDefault="005B0303" w:rsidP="005B0303">
          <w:pPr>
            <w:pStyle w:val="04C56DC09AA442A4B48241FBA4F519C7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BA1485E0F084697BF413A51C609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DCCDF-77CB-41F0-9D0A-7D224D01E145}"/>
      </w:docPartPr>
      <w:docPartBody>
        <w:p w:rsidR="00914F2B" w:rsidRDefault="005B0303" w:rsidP="005B0303">
          <w:pPr>
            <w:pStyle w:val="CBA1485E0F084697BF413A51C6090517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B815A9A008243CF8534452BFFD81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F4DA3-09C9-4FBD-A95A-F0E13E66CE94}"/>
      </w:docPartPr>
      <w:docPartBody>
        <w:p w:rsidR="00914F2B" w:rsidRDefault="005B0303" w:rsidP="005B0303">
          <w:pPr>
            <w:pStyle w:val="BB815A9A008243CF8534452BFFD81163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4E9EC0E0C82466FBD8340685CEFC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44475-BFBB-4D73-9648-631A3249C167}"/>
      </w:docPartPr>
      <w:docPartBody>
        <w:p w:rsidR="00914F2B" w:rsidRDefault="005B0303" w:rsidP="005B0303">
          <w:pPr>
            <w:pStyle w:val="B4E9EC0E0C82466FBD8340685CEFC7D1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D65C7BF5E524FFF9E9BF2DD23F90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81011-137B-42B3-A7BC-D6A65EF33A71}"/>
      </w:docPartPr>
      <w:docPartBody>
        <w:p w:rsidR="00914F2B" w:rsidRDefault="005B0303" w:rsidP="005B0303">
          <w:pPr>
            <w:pStyle w:val="9D65C7BF5E524FFF9E9BF2DD23F90160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B133D9F457840E399009F9EC4DE0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18307-1D03-4FA4-8745-4F77598AEE95}"/>
      </w:docPartPr>
      <w:docPartBody>
        <w:p w:rsidR="00914F2B" w:rsidRDefault="005B0303" w:rsidP="005B0303">
          <w:pPr>
            <w:pStyle w:val="DB133D9F457840E399009F9EC4DE05FE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1155D84AF7741599F6C36E3C840D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D592C-C2FC-4CBC-9A5F-4BEEAC8E461D}"/>
      </w:docPartPr>
      <w:docPartBody>
        <w:p w:rsidR="00914F2B" w:rsidRDefault="005B0303" w:rsidP="005B0303">
          <w:pPr>
            <w:pStyle w:val="41155D84AF7741599F6C36E3C840DB3F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56691D7513B4E6A8088AA97B433B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A53BE-AC95-4177-875C-6F74006A21D4}"/>
      </w:docPartPr>
      <w:docPartBody>
        <w:p w:rsidR="00914F2B" w:rsidRDefault="005B0303" w:rsidP="005B0303">
          <w:pPr>
            <w:pStyle w:val="B56691D7513B4E6A8088AA97B433B93E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80103D0DC41641AAAB1E91A5DED9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B8E38-ABD1-4F73-8B88-4020D92D444C}"/>
      </w:docPartPr>
      <w:docPartBody>
        <w:p w:rsidR="00914F2B" w:rsidRDefault="005B0303" w:rsidP="005B0303">
          <w:pPr>
            <w:pStyle w:val="80103D0DC41641AAAB1E91A5DED9E586"/>
          </w:pPr>
          <w:r w:rsidRPr="00FB57E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7840BE02614D41E7AD8484B60BE3A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86158-46DC-420D-A749-270A1CDAECF4}"/>
      </w:docPartPr>
      <w:docPartBody>
        <w:p w:rsidR="00914F2B" w:rsidRDefault="005B0303" w:rsidP="005B0303">
          <w:pPr>
            <w:pStyle w:val="7840BE02614D41E7AD8484B60BE3A11E"/>
          </w:pPr>
          <w:r w:rsidRPr="00FB57E1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1AD172D0F91549E19A3945F50BC1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B2335-B328-4032-90A5-9B544E055654}"/>
      </w:docPartPr>
      <w:docPartBody>
        <w:p w:rsidR="00914F2B" w:rsidRDefault="005B0303" w:rsidP="005B0303">
          <w:pPr>
            <w:pStyle w:val="1AD172D0F91549E19A3945F50BC1B8B7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3FA7994A2944058952A645880EE8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022EA-3553-4DA3-9A23-420B62054E6B}"/>
      </w:docPartPr>
      <w:docPartBody>
        <w:p w:rsidR="00914F2B" w:rsidRDefault="005B0303" w:rsidP="005B0303">
          <w:pPr>
            <w:pStyle w:val="A3FA7994A2944058952A645880EE8CAD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6FCBB7F8B8DD4539970160EAAB3C0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FFBE2-E909-4F4A-B9E2-9EE6A42933DB}"/>
      </w:docPartPr>
      <w:docPartBody>
        <w:p w:rsidR="00914F2B" w:rsidRDefault="005B0303" w:rsidP="005B0303">
          <w:pPr>
            <w:pStyle w:val="6FCBB7F8B8DD4539970160EAAB3C0B89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407EBA310FE4EE4A5EA07561D7A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840EB-3CA5-45A9-A898-99DA965339F6}"/>
      </w:docPartPr>
      <w:docPartBody>
        <w:p w:rsidR="00914F2B" w:rsidRDefault="005B0303" w:rsidP="005B0303">
          <w:pPr>
            <w:pStyle w:val="E407EBA310FE4EE4A5EA07561D7A0CC1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0C1B654EBF44C93AEB871AE5B075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A2609-23F6-40D4-AA13-C4FDAEE3A11E}"/>
      </w:docPartPr>
      <w:docPartBody>
        <w:p w:rsidR="00914F2B" w:rsidRDefault="005B0303" w:rsidP="005B0303">
          <w:pPr>
            <w:pStyle w:val="70C1B654EBF44C93AEB871AE5B075979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F73D7B18CFE402C808DF2AA5AB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14627-C57A-48AC-AFBA-FAEE376A1B1E}"/>
      </w:docPartPr>
      <w:docPartBody>
        <w:p w:rsidR="00914F2B" w:rsidRDefault="005B0303" w:rsidP="005B0303">
          <w:pPr>
            <w:pStyle w:val="2F73D7B18CFE402C808DF2AA5AB15B7C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559867A913E44C478BCE50C003DA5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467359-97F1-467A-9937-36BD8511190F}"/>
      </w:docPartPr>
      <w:docPartBody>
        <w:p w:rsidR="00914F2B" w:rsidRDefault="005B0303" w:rsidP="005B0303">
          <w:pPr>
            <w:pStyle w:val="559867A913E44C478BCE50C003DA5B6D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EAF53256493340D8BDEFA76ED49C4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4CB21-BE07-4504-846B-E5106580B9B6}"/>
      </w:docPartPr>
      <w:docPartBody>
        <w:p w:rsidR="00914F2B" w:rsidRDefault="005B0303" w:rsidP="005B0303">
          <w:pPr>
            <w:pStyle w:val="EAF53256493340D8BDEFA76ED49C4E83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246F92FEAF59459E9B921D9B73B9C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36EC-3A0A-44B3-8BB8-67BD4D403734}"/>
      </w:docPartPr>
      <w:docPartBody>
        <w:p w:rsidR="00914F2B" w:rsidRDefault="005B0303" w:rsidP="005B0303">
          <w:pPr>
            <w:pStyle w:val="246F92FEAF59459E9B921D9B73B9CD52"/>
          </w:pPr>
          <w:r w:rsidRPr="00FB57E1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A2578BB761C14E07867A05FFE411A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07C6-AA95-496B-8614-8213F42566BD}"/>
      </w:docPartPr>
      <w:docPartBody>
        <w:p w:rsidR="00914F2B" w:rsidRDefault="005B0303" w:rsidP="005B0303">
          <w:pPr>
            <w:pStyle w:val="A2578BB761C14E07867A05FFE411A803"/>
          </w:pPr>
          <w:r w:rsidRPr="00AA15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12B41C534AAC4BE292A2F953AE6DB9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05906-B68F-4F2F-9217-D5CF6AF390F0}"/>
      </w:docPartPr>
      <w:docPartBody>
        <w:p w:rsidR="00914F2B" w:rsidRDefault="005B0303" w:rsidP="005B0303">
          <w:pPr>
            <w:pStyle w:val="12B41C534AAC4BE292A2F953AE6DB945"/>
          </w:pPr>
          <w:r w:rsidRPr="00AA15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742EAFBFA4FF423B80BBB028C4D79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5133-C7C7-47EB-B1B4-F93725D1287D}"/>
      </w:docPartPr>
      <w:docPartBody>
        <w:p w:rsidR="00914F2B" w:rsidRDefault="005B0303" w:rsidP="005B0303">
          <w:pPr>
            <w:pStyle w:val="742EAFBFA4FF423B80BBB028C4D79844"/>
          </w:pPr>
          <w:r w:rsidRPr="00AA15F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  <w:docPart>
      <w:docPartPr>
        <w:name w:val="AB54D5E4FEEC42B19D09C0A9C2B0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6371B-DE0A-48AA-A23C-8BCE40938E33}"/>
      </w:docPartPr>
      <w:docPartBody>
        <w:p w:rsidR="00914F2B" w:rsidRDefault="005B0303" w:rsidP="005B0303">
          <w:pPr>
            <w:pStyle w:val="AB54D5E4FEEC42B19D09C0A9C2B0315E"/>
          </w:pPr>
          <w:r w:rsidRPr="00AA15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0072F16B06B84E8A81565D06F6EAD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EC693-624F-4477-B036-52A4621EB7CE}"/>
      </w:docPartPr>
      <w:docPartBody>
        <w:p w:rsidR="00914F2B" w:rsidRDefault="005B0303" w:rsidP="005B0303">
          <w:pPr>
            <w:pStyle w:val="0072F16B06B84E8A81565D06F6EADE4C"/>
          </w:pPr>
          <w:r w:rsidRPr="00AA15F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DFC6E6F78444AD4B0949B2C3451E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D0D39-D80D-4410-997E-EC68051F06A3}"/>
      </w:docPartPr>
      <w:docPartBody>
        <w:p w:rsidR="00914F2B" w:rsidRDefault="005B0303" w:rsidP="005B0303">
          <w:pPr>
            <w:pStyle w:val="4DFC6E6F78444AD4B0949B2C3451EAC9"/>
          </w:pPr>
          <w:r w:rsidRPr="00AA15F3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-Light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0F"/>
    <w:rsid w:val="003C0B0F"/>
    <w:rsid w:val="00472C5B"/>
    <w:rsid w:val="00565CE0"/>
    <w:rsid w:val="005B0303"/>
    <w:rsid w:val="00824472"/>
    <w:rsid w:val="00914F2B"/>
    <w:rsid w:val="009E12E0"/>
    <w:rsid w:val="00A3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5B0303"/>
    <w:rPr>
      <w:color w:val="808080"/>
    </w:rPr>
  </w:style>
  <w:style w:type="paragraph" w:customStyle="1" w:styleId="1AA134622B60454691A16268EE2B828C">
    <w:name w:val="1AA134622B60454691A16268EE2B828C"/>
    <w:rsid w:val="009E12E0"/>
  </w:style>
  <w:style w:type="paragraph" w:customStyle="1" w:styleId="76FE05A2072A49369896A4137907F3FD">
    <w:name w:val="76FE05A2072A49369896A4137907F3FD"/>
    <w:rsid w:val="009E12E0"/>
  </w:style>
  <w:style w:type="paragraph" w:customStyle="1" w:styleId="EBAA5CAA44B445E193E31AC3879D8227">
    <w:name w:val="EBAA5CAA44B445E193E31AC3879D8227"/>
    <w:rsid w:val="00824472"/>
  </w:style>
  <w:style w:type="paragraph" w:customStyle="1" w:styleId="BAE91A0297A44AA4AC46F7D72FE7EB04">
    <w:name w:val="BAE91A0297A44AA4AC46F7D72FE7EB04"/>
    <w:rsid w:val="00824472"/>
  </w:style>
  <w:style w:type="paragraph" w:customStyle="1" w:styleId="120D4CA19C7F4F5495446414151834F5">
    <w:name w:val="120D4CA19C7F4F5495446414151834F5"/>
    <w:rsid w:val="00824472"/>
  </w:style>
  <w:style w:type="paragraph" w:customStyle="1" w:styleId="120D4CA19C7F4F5495446414151834F51">
    <w:name w:val="120D4CA19C7F4F5495446414151834F51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BAA5CAA44B445E193E31AC3879D82271">
    <w:name w:val="EBAA5CAA44B445E193E31AC3879D82271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5788670CA3AA4EF3A8F1DD779AEBD1B3">
    <w:name w:val="5788670CA3AA4EF3A8F1DD779AEBD1B3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AE91A0297A44AA4AC46F7D72FE7EB041">
    <w:name w:val="BAE91A0297A44AA4AC46F7D72FE7EB041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911FF49A9A74CB6A897CDA325B2FF42">
    <w:name w:val="8911FF49A9A74CB6A897CDA325B2FF42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3D58E60BEA824CB4974D87D9601CEBD4">
    <w:name w:val="3D58E60BEA824CB4974D87D9601CEBD4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4C56DC09AA442A4B48241FBA4F519C7">
    <w:name w:val="04C56DC09AA442A4B48241FBA4F519C7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CBA1485E0F084697BF413A51C6090517">
    <w:name w:val="CBA1485E0F084697BF413A51C6090517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B815A9A008243CF8534452BFFD81163">
    <w:name w:val="BB815A9A008243CF8534452BFFD81163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4E9EC0E0C82466FBD8340685CEFC7D1">
    <w:name w:val="B4E9EC0E0C82466FBD8340685CEFC7D1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AA134622B60454691A16268EE2B828C1">
    <w:name w:val="1AA134622B60454691A16268EE2B828C1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9D65C7BF5E524FFF9E9BF2DD23F90160">
    <w:name w:val="9D65C7BF5E524FFF9E9BF2DD23F90160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DB133D9F457840E399009F9EC4DE05FE">
    <w:name w:val="DB133D9F457840E399009F9EC4DE05FE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1155D84AF7741599F6C36E3C840DB3F">
    <w:name w:val="41155D84AF7741599F6C36E3C840DB3F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B56691D7513B4E6A8088AA97B433B93E">
    <w:name w:val="B56691D7513B4E6A8088AA97B433B93E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80103D0DC41641AAAB1E91A5DED9E586">
    <w:name w:val="80103D0DC41641AAAB1E91A5DED9E586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840BE02614D41E7AD8484B60BE3A11E">
    <w:name w:val="7840BE02614D41E7AD8484B60BE3A11E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AD172D0F91549E19A3945F50BC1B8B7">
    <w:name w:val="1AD172D0F91549E19A3945F50BC1B8B7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3FA7994A2944058952A645880EE8CAD">
    <w:name w:val="A3FA7994A2944058952A645880EE8CAD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6FCBB7F8B8DD4539970160EAAB3C0B89">
    <w:name w:val="6FCBB7F8B8DD4539970160EAAB3C0B89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407EBA310FE4EE4A5EA07561D7A0CC1">
    <w:name w:val="E407EBA310FE4EE4A5EA07561D7A0CC1"/>
    <w:rsid w:val="005B0303"/>
    <w:rPr>
      <w:rFonts w:ascii="Calibri" w:eastAsia="Calibri" w:hAnsi="Calibri" w:cs="Calibri"/>
      <w:lang w:eastAsia="en-US"/>
    </w:rPr>
  </w:style>
  <w:style w:type="paragraph" w:customStyle="1" w:styleId="70C1B654EBF44C93AEB871AE5B075979">
    <w:name w:val="70C1B654EBF44C93AEB871AE5B075979"/>
    <w:rsid w:val="005B0303"/>
    <w:rPr>
      <w:rFonts w:ascii="Calibri" w:eastAsia="Calibri" w:hAnsi="Calibri" w:cs="Calibri"/>
      <w:lang w:eastAsia="en-US"/>
    </w:rPr>
  </w:style>
  <w:style w:type="paragraph" w:customStyle="1" w:styleId="2F73D7B18CFE402C808DF2AA5AB15B7C">
    <w:name w:val="2F73D7B18CFE402C808DF2AA5AB15B7C"/>
    <w:rsid w:val="005B0303"/>
    <w:rPr>
      <w:rFonts w:ascii="Calibri" w:eastAsia="Calibri" w:hAnsi="Calibri" w:cs="Calibri"/>
      <w:lang w:eastAsia="en-US"/>
    </w:rPr>
  </w:style>
  <w:style w:type="paragraph" w:customStyle="1" w:styleId="559867A913E44C478BCE50C003DA5B6D">
    <w:name w:val="559867A913E44C478BCE50C003DA5B6D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AF53256493340D8BDEFA76ED49C4E83">
    <w:name w:val="EAF53256493340D8BDEFA76ED49C4E83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246F92FEAF59459E9B921D9B73B9CD52">
    <w:name w:val="246F92FEAF59459E9B921D9B73B9CD52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6FE05A2072A49369896A4137907F3FD1">
    <w:name w:val="76FE05A2072A49369896A4137907F3FD1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2578BB761C14E07867A05FFE411A803">
    <w:name w:val="A2578BB761C14E07867A05FFE411A803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12B41C534AAC4BE292A2F953AE6DB945">
    <w:name w:val="12B41C534AAC4BE292A2F953AE6DB945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742EAFBFA4FF423B80BBB028C4D79844">
    <w:name w:val="742EAFBFA4FF423B80BBB028C4D79844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AB54D5E4FEEC42B19D09C0A9C2B0315E">
    <w:name w:val="AB54D5E4FEEC42B19D09C0A9C2B0315E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0072F16B06B84E8A81565D06F6EADE4C">
    <w:name w:val="0072F16B06B84E8A81565D06F6EADE4C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4DFC6E6F78444AD4B0949B2C3451EAC9">
    <w:name w:val="4DFC6E6F78444AD4B0949B2C3451EAC9"/>
    <w:rsid w:val="005B0303"/>
    <w:pPr>
      <w:spacing w:after="0" w:line="240" w:lineRule="auto"/>
    </w:pPr>
    <w:rPr>
      <w:rFonts w:ascii="Calibri" w:eastAsia="Calibri" w:hAnsi="Calibri" w:cs="Calibr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Detroit Bridge Authority</Company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Sweet</dc:creator>
  <cp:keywords/>
  <dc:description/>
  <cp:lastModifiedBy>Courtney Sweet</cp:lastModifiedBy>
  <cp:revision>7</cp:revision>
  <cp:lastPrinted>2020-11-05T19:51:00Z</cp:lastPrinted>
  <dcterms:created xsi:type="dcterms:W3CDTF">2022-11-21T13:24:00Z</dcterms:created>
  <dcterms:modified xsi:type="dcterms:W3CDTF">2022-11-24T20:56:00Z</dcterms:modified>
</cp:coreProperties>
</file>